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1663" w14:textId="77777777" w:rsidR="00D017DE" w:rsidRDefault="00D017DE" w:rsidP="00D017DE">
      <w:pPr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p w14:paraId="7539B6B8" w14:textId="77777777" w:rsidR="00D017DE" w:rsidRDefault="00D017DE" w:rsidP="00D017DE">
      <w:pPr>
        <w:ind w:firstLine="4253"/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p w14:paraId="713C4A95" w14:textId="20321432" w:rsidR="00A91042" w:rsidRDefault="00FD7DE2" w:rsidP="00FD7DE2">
      <w:pPr>
        <w:ind w:left="1416" w:firstLine="708"/>
        <w:rPr>
          <w:rFonts w:asciiTheme="majorHAnsi" w:eastAsiaTheme="minorEastAsia" w:hAnsiTheme="majorHAnsi" w:cs="Calibri"/>
          <w:sz w:val="22"/>
          <w:szCs w:val="22"/>
          <w:lang w:eastAsia="ja-JP"/>
        </w:rPr>
      </w:pPr>
      <w:r>
        <w:rPr>
          <w:rFonts w:asciiTheme="majorHAnsi" w:eastAsiaTheme="minorEastAsia" w:hAnsiTheme="majorHAnsi" w:cs="Calibri"/>
          <w:sz w:val="22"/>
          <w:szCs w:val="22"/>
          <w:lang w:eastAsia="ja-JP"/>
        </w:rPr>
        <w:t>CARAVAN by Zuzana Kirchnerová</w:t>
      </w:r>
    </w:p>
    <w:p w14:paraId="3004F1B7" w14:textId="77777777" w:rsidR="000E4E4F" w:rsidRDefault="000E4E4F" w:rsidP="000E4E4F">
      <w:pPr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p w14:paraId="60637394" w14:textId="049A3521" w:rsidR="000E4E4F" w:rsidRPr="000E4E4F" w:rsidRDefault="000E4E4F" w:rsidP="000E4E4F">
      <w:pPr>
        <w:rPr>
          <w:rFonts w:ascii="Segoe UI" w:eastAsia="Times New Roman" w:hAnsi="Segoe UI" w:cs="Segoe UI"/>
          <w:b/>
          <w:bCs/>
          <w:color w:val="212121"/>
          <w:sz w:val="22"/>
          <w:szCs w:val="22"/>
          <w:lang w:val="en-US"/>
        </w:rPr>
      </w:pPr>
      <w:r w:rsidRPr="000E4E4F">
        <w:rPr>
          <w:rFonts w:ascii="Segoe UI" w:eastAsia="Times New Roman" w:hAnsi="Segoe UI" w:cs="Segoe UI"/>
          <w:b/>
          <w:bCs/>
          <w:color w:val="212121"/>
          <w:sz w:val="22"/>
          <w:szCs w:val="22"/>
          <w:lang w:val="en-US"/>
        </w:rPr>
        <w:t>INTERVIEW</w:t>
      </w:r>
    </w:p>
    <w:p w14:paraId="70D1D2C8" w14:textId="77777777" w:rsidR="00FD7DE2" w:rsidRDefault="00FD7DE2" w:rsidP="00FD7DE2">
      <w:pPr>
        <w:rPr>
          <w:rFonts w:eastAsia="Times New Roman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shd w:val="clear" w:color="auto" w:fill="FFFFFF"/>
          <w:lang w:val="en-US"/>
        </w:rPr>
        <w:t>VARIETY </w:t>
      </w:r>
      <w:r>
        <w:rPr>
          <w:rFonts w:ascii="Segoe UI" w:hAnsi="Segoe UI" w:cs="Segoe UI"/>
          <w:color w:val="212121"/>
          <w:sz w:val="22"/>
          <w:szCs w:val="22"/>
          <w:shd w:val="clear" w:color="auto" w:fill="FFFFFF"/>
          <w:lang w:val="en-US"/>
        </w:rPr>
        <w:t xml:space="preserve">– May 17, 2025 - ‘It’s About Freedom’: Zuzana </w:t>
      </w:r>
      <w:proofErr w:type="spellStart"/>
      <w:r>
        <w:rPr>
          <w:rFonts w:ascii="Segoe UI" w:hAnsi="Segoe UI" w:cs="Segoe UI"/>
          <w:color w:val="212121"/>
          <w:sz w:val="22"/>
          <w:szCs w:val="22"/>
          <w:shd w:val="clear" w:color="auto" w:fill="FFFFFF"/>
          <w:lang w:val="en-US"/>
        </w:rPr>
        <w:t>Kirchnerová</w:t>
      </w:r>
      <w:proofErr w:type="spellEnd"/>
      <w:r>
        <w:rPr>
          <w:rFonts w:ascii="Segoe UI" w:hAnsi="Segoe UI" w:cs="Segoe UI"/>
          <w:color w:val="212121"/>
          <w:sz w:val="22"/>
          <w:szCs w:val="22"/>
          <w:shd w:val="clear" w:color="auto" w:fill="FFFFFF"/>
          <w:lang w:val="en-US"/>
        </w:rPr>
        <w:t xml:space="preserve"> Talks Cannes Entry ‘Caravan,’ Upcoming ‘Sensorial’ Feature ‘Bodies’ (EXCLUSIVE)  </w:t>
      </w:r>
      <w:r>
        <w:rPr>
          <w:rStyle w:val="xauthor"/>
          <w:rFonts w:ascii="Segoe UI" w:hAnsi="Segoe UI" w:cs="Segoe UI"/>
          <w:i/>
          <w:iCs/>
          <w:color w:val="212121"/>
          <w:sz w:val="22"/>
          <w:szCs w:val="22"/>
          <w:shd w:val="clear" w:color="auto" w:fill="FFFFFF"/>
          <w:lang w:val="en-US"/>
        </w:rPr>
        <w:t xml:space="preserve">- By Marta </w:t>
      </w:r>
      <w:proofErr w:type="spellStart"/>
      <w:r>
        <w:rPr>
          <w:rStyle w:val="xauthor"/>
          <w:rFonts w:ascii="Segoe UI" w:hAnsi="Segoe UI" w:cs="Segoe UI"/>
          <w:i/>
          <w:iCs/>
          <w:color w:val="212121"/>
          <w:sz w:val="22"/>
          <w:szCs w:val="22"/>
          <w:shd w:val="clear" w:color="auto" w:fill="FFFFFF"/>
          <w:lang w:val="en-US"/>
        </w:rPr>
        <w:t>Balaga</w:t>
      </w:r>
      <w:proofErr w:type="spellEnd"/>
      <w:r>
        <w:rPr>
          <w:rFonts w:ascii="Segoe UI" w:hAnsi="Segoe UI" w:cs="Segoe UI"/>
          <w:b/>
          <w:bCs/>
          <w:color w:val="212121"/>
          <w:sz w:val="22"/>
          <w:szCs w:val="22"/>
          <w:shd w:val="clear" w:color="auto" w:fill="FFFFFF"/>
          <w:lang w:val="en-US"/>
        </w:rPr>
        <w:br/>
      </w:r>
      <w:hyperlink r:id="rId7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shd w:val="clear" w:color="auto" w:fill="FFFFFF"/>
            <w:lang w:val="en-US"/>
          </w:rPr>
          <w:t>https://variety.com/2025/film/news/zuzana-kirchnerova-cannes-caravan-1236378111/</w:t>
        </w:r>
      </w:hyperlink>
    </w:p>
    <w:p w14:paraId="309C2B75" w14:textId="77777777" w:rsidR="000E4E4F" w:rsidRDefault="000E4E4F" w:rsidP="00FD7DE2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</w:pPr>
    </w:p>
    <w:p w14:paraId="21C89D02" w14:textId="626F1C97" w:rsidR="00FD7DE2" w:rsidRDefault="000E4E4F" w:rsidP="00FD7DE2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t>REVIEWS</w:t>
      </w:r>
      <w:r w:rsidR="00FD7DE2"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r w:rsidR="00FD7DE2"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SCREEN INTERNATIONAL:</w:t>
      </w:r>
      <w:r w:rsidR="00FD7DE2">
        <w:rPr>
          <w:rFonts w:ascii="Segoe UI" w:hAnsi="Segoe UI" w:cs="Segoe UI"/>
          <w:color w:val="212121"/>
          <w:sz w:val="22"/>
          <w:szCs w:val="22"/>
          <w:lang w:val="en-US"/>
        </w:rPr>
        <w:t> Caravan’ review: A mother and her disabled son take to the road in Italy - </w:t>
      </w:r>
      <w:r w:rsidR="00FD7DE2"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By Allan Hunter</w:t>
      </w:r>
      <w:r w:rsidR="00FD7DE2">
        <w:rPr>
          <w:rFonts w:ascii="Segoe UI" w:hAnsi="Segoe UI" w:cs="Segoe UI"/>
          <w:color w:val="212121"/>
          <w:sz w:val="22"/>
          <w:szCs w:val="22"/>
          <w:lang w:val="en-US"/>
        </w:rPr>
        <w:br/>
      </w:r>
      <w:hyperlink r:id="rId8" w:tgtFrame="_blank" w:history="1">
        <w:r w:rsidR="00FD7DE2"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https://www.screendaily.com/reviews/caravan-review-a-mother-and-her-disabled-son-take-to-the-road-in-italy/5204517.article</w:t>
        </w:r>
      </w:hyperlink>
    </w:p>
    <w:p w14:paraId="283C0BC0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“Marked by its emotional truths and finely judged performances, Caravan ultimately emerges as a gentle, effective humanist drama.”</w:t>
      </w:r>
    </w:p>
    <w:p w14:paraId="229B9D2B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“Ana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Geislerova’s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commanding central performance conveys both the strength and vulnerability of Ester.”</w:t>
      </w:r>
    </w:p>
    <w:p w14:paraId="46E93AFC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“The intimate bond between characters and between performers is the bedrock of the film.”</w:t>
      </w:r>
    </w:p>
    <w:p w14:paraId="7C88B082" w14:textId="698B5F24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 </w:t>
      </w:r>
    </w:p>
    <w:p w14:paraId="4C25F608" w14:textId="77777777" w:rsidR="000E4E4F" w:rsidRDefault="000E4E4F" w:rsidP="000E4E4F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VARIETY: 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‘‘Caravan’ Review: Tender Debut Feature Focuses on a Single Mom’s Experience with Her Disabled Son –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By Catherine Bray</w:t>
      </w:r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hyperlink r:id="rId9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https://variety.com/2025/film/reviews/caravan-review-karavan-1236408901/</w:t>
        </w:r>
      </w:hyperlink>
    </w:p>
    <w:p w14:paraId="675C8079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“A freewheeling mother-son road-trip movie, which moves through both picturesque countryside and tougher emotional territory.”</w:t>
      </w:r>
    </w:p>
    <w:p w14:paraId="62B98D8D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“A film firmly rooted in the experience of what it is to provide fulltime care for another human being while also trying to exist as yourself.”</w:t>
      </w:r>
    </w:p>
    <w:p w14:paraId="03785423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“The film has a fundamental tenderness running throughout, while tougher scenes earn their place at the table with their sense of authenticity and personal testimony.”</w:t>
      </w:r>
    </w:p>
    <w:p w14:paraId="3A406422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i/>
          <w:iCs/>
          <w:color w:val="212121"/>
          <w:sz w:val="22"/>
          <w:szCs w:val="22"/>
          <w:lang w:val="en-US"/>
        </w:rPr>
        <w:t> </w:t>
      </w:r>
    </w:p>
    <w:p w14:paraId="534E46A4" w14:textId="77777777" w:rsidR="000E4E4F" w:rsidRDefault="000E4E4F" w:rsidP="000E4E4F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LOUD AND CLEAR REVIEWS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: Caravan Review: A Mother’s Rebirth –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By Hayley Croke</w:t>
      </w:r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hyperlink r:id="rId10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https://loudandclearreviews.com/caravan-film-review/</w:t>
        </w:r>
      </w:hyperlink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r>
        <w:rPr>
          <w:rFonts w:ascii="Segoe UI Symbol" w:hAnsi="Segoe UI Symbol" w:cs="Segoe UI"/>
          <w:color w:val="212121"/>
          <w:sz w:val="22"/>
          <w:szCs w:val="22"/>
          <w:lang w:val="en-US"/>
        </w:rPr>
        <w:t>★★★★</w:t>
      </w:r>
    </w:p>
    <w:p w14:paraId="7CF8D6B1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“Zuzana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Kirchnerová’s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Caravan gives dimension, nuance and grace to mothers serving as the sole caretaker for intellectually disabled children.”</w:t>
      </w:r>
    </w:p>
    <w:p w14:paraId="715151B0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“A raw and real story of a mother doing her best.”</w:t>
      </w:r>
    </w:p>
    <w:p w14:paraId="57B7C3D9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“Zuzana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Kirchnerová’s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Caravan is full of honesty, empathy and compassion for its main characters.”</w:t>
      </w:r>
    </w:p>
    <w:p w14:paraId="3FE13FDD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i/>
          <w:iCs/>
          <w:color w:val="212121"/>
          <w:sz w:val="22"/>
          <w:szCs w:val="22"/>
          <w:lang w:val="en-US"/>
        </w:rPr>
        <w:t> </w:t>
      </w:r>
    </w:p>
    <w:p w14:paraId="22CDCC5E" w14:textId="0691BB63" w:rsidR="000E4E4F" w:rsidRDefault="000E4E4F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i/>
          <w:iCs/>
          <w:color w:val="212121"/>
          <w:sz w:val="22"/>
          <w:szCs w:val="22"/>
          <w:lang w:val="en-US"/>
        </w:rPr>
        <w:t> </w:t>
      </w:r>
    </w:p>
    <w:p w14:paraId="22E858B3" w14:textId="71156091" w:rsidR="00FD7DE2" w:rsidRDefault="00FD7DE2" w:rsidP="00FD7DE2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lastRenderedPageBreak/>
        <w:t>ICS: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 xml:space="preserve"> Cannes 2025 review: Caravan (Zuzana </w:t>
      </w:r>
      <w:proofErr w:type="spellStart"/>
      <w:r>
        <w:rPr>
          <w:rFonts w:ascii="Segoe UI" w:hAnsi="Segoe UI" w:cs="Segoe UI"/>
          <w:color w:val="212121"/>
          <w:sz w:val="22"/>
          <w:szCs w:val="22"/>
          <w:lang w:val="en-US"/>
        </w:rPr>
        <w:t>Kirchnerová</w:t>
      </w:r>
      <w:proofErr w:type="spellEnd"/>
      <w:r>
        <w:rPr>
          <w:rFonts w:ascii="Segoe UI" w:hAnsi="Segoe UI" w:cs="Segoe UI"/>
          <w:color w:val="212121"/>
          <w:sz w:val="22"/>
          <w:szCs w:val="22"/>
          <w:lang w:val="en-US"/>
        </w:rPr>
        <w:t>)-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 xml:space="preserve">By Cédric </w:t>
      </w:r>
      <w:proofErr w:type="spellStart"/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Succivalli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br/>
      </w:r>
      <w:hyperlink r:id="rId11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https://icsfilm.org/festivals/cannes/2025-cannes/cannes-2025-review-caravan-zuzana-kirchnerova/</w:t>
        </w:r>
      </w:hyperlink>
    </w:p>
    <w:p w14:paraId="469F8D0A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“A poetic ode to motherhood.”</w:t>
      </w:r>
    </w:p>
    <w:p w14:paraId="71F29371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“Much of the credit must go to Anna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Geislerová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, whose performance is the anchor for the entire film.”</w:t>
      </w:r>
    </w:p>
    <w:p w14:paraId="020F5BF4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“Caravan becomes a beautiful and moving film that has an abundance of heart and soul.”</w:t>
      </w:r>
    </w:p>
    <w:p w14:paraId="22474389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 </w:t>
      </w:r>
    </w:p>
    <w:p w14:paraId="22F69279" w14:textId="77777777" w:rsidR="00FD7DE2" w:rsidRDefault="00FD7DE2" w:rsidP="00FD7DE2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OVERLY HONEST REVIEWS (US):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 Caravan (</w:t>
      </w:r>
      <w:proofErr w:type="spellStart"/>
      <w:r>
        <w:rPr>
          <w:rFonts w:ascii="Segoe UI" w:hAnsi="Segoe UI" w:cs="Segoe UI"/>
          <w:color w:val="212121"/>
          <w:sz w:val="22"/>
          <w:szCs w:val="22"/>
          <w:lang w:val="en-US"/>
        </w:rPr>
        <w:t>Karavan</w:t>
      </w:r>
      <w:proofErr w:type="spellEnd"/>
      <w:r>
        <w:rPr>
          <w:rFonts w:ascii="Segoe UI" w:hAnsi="Segoe UI" w:cs="Segoe UI"/>
          <w:color w:val="212121"/>
          <w:sz w:val="22"/>
          <w:szCs w:val="22"/>
          <w:lang w:val="en-US"/>
        </w:rPr>
        <w:t>) - Space to Breathe, Room to Change –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By Chris Jones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hyperlink r:id="rId12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https://mailnewsgroup.com/ohmr/space-to-breathe-room-to-change/</w:t>
        </w:r>
      </w:hyperlink>
      <w:r>
        <w:rPr>
          <w:rFonts w:ascii="Segoe UI" w:hAnsi="Segoe UI" w:cs="Segoe UI"/>
          <w:color w:val="0563C1"/>
          <w:sz w:val="22"/>
          <w:szCs w:val="22"/>
          <w:u w:val="single"/>
          <w:lang w:val="en-US"/>
        </w:rPr>
        <w:br/>
      </w: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IMDB:</w:t>
      </w:r>
      <w:r>
        <w:rPr>
          <w:rStyle w:val="xmsohyperlink"/>
          <w:rFonts w:ascii="Segoe UI" w:hAnsi="Segoe UI" w:cs="Segoe UI"/>
          <w:color w:val="0563C1"/>
          <w:sz w:val="22"/>
          <w:szCs w:val="22"/>
          <w:u w:val="single"/>
          <w:lang w:val="en-US"/>
        </w:rPr>
        <w:t> </w:t>
      </w:r>
      <w:hyperlink r:id="rId13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https://www.imdb.com/title/tt29271671/externalreviews/</w:t>
        </w:r>
      </w:hyperlink>
      <w:r>
        <w:rPr>
          <w:rFonts w:ascii="Segoe UI" w:hAnsi="Segoe UI" w:cs="Segoe UI"/>
          <w:color w:val="0563C1"/>
          <w:sz w:val="22"/>
          <w:szCs w:val="22"/>
          <w:u w:val="single"/>
          <w:lang w:val="en-US"/>
        </w:rPr>
        <w:br/>
      </w: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LETTERBOXD:</w:t>
      </w:r>
      <w:r>
        <w:rPr>
          <w:rStyle w:val="xmsohyperlink"/>
          <w:rFonts w:ascii="Segoe UI" w:hAnsi="Segoe UI" w:cs="Segoe UI"/>
          <w:color w:val="0563C1"/>
          <w:sz w:val="22"/>
          <w:szCs w:val="22"/>
          <w:u w:val="single"/>
          <w:lang w:val="en-US"/>
        </w:rPr>
        <w:t> </w:t>
      </w:r>
      <w:hyperlink r:id="rId14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https://boxd.it/9LDKer</w:t>
        </w:r>
      </w:hyperlink>
      <w:r>
        <w:rPr>
          <w:rFonts w:ascii="Segoe UI" w:hAnsi="Segoe UI" w:cs="Segoe UI"/>
          <w:color w:val="0563C1"/>
          <w:sz w:val="22"/>
          <w:szCs w:val="22"/>
          <w:u w:val="single"/>
          <w:lang w:val="en-US"/>
        </w:rPr>
        <w:br/>
      </w:r>
      <w:r>
        <w:rPr>
          <w:rFonts w:ascii="Segoe UI Symbol" w:hAnsi="Segoe UI Symbol" w:cs="Segoe UI"/>
          <w:color w:val="212121"/>
          <w:sz w:val="22"/>
          <w:szCs w:val="22"/>
          <w:lang w:val="en-US"/>
        </w:rPr>
        <w:t>★★★</w:t>
      </w:r>
      <w:r>
        <w:rPr>
          <w:rFonts w:ascii="Segoe UI Symbol" w:hAnsi="Segoe UI Symbol" w:cs="Segoe UI"/>
          <w:color w:val="D0CECE"/>
          <w:sz w:val="22"/>
          <w:szCs w:val="22"/>
          <w:lang w:val="en-US"/>
        </w:rPr>
        <w:t>★★</w:t>
      </w:r>
    </w:p>
    <w:p w14:paraId="685E032C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“A character drama wrapped in the skin of a road movie but far more focused on the internal miles than the ones on the odometer.”</w:t>
      </w:r>
    </w:p>
    <w:p w14:paraId="79AC994E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“CARAVAN becomes a quiet argument for nuance, one frame at a time.”</w:t>
      </w:r>
    </w:p>
    <w:p w14:paraId="6D823BDF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“What elevates CARAVAN is how it handles disability without turning it into a spectacle or a burden.”</w:t>
      </w:r>
    </w:p>
    <w:p w14:paraId="383FC1A3" w14:textId="77777777" w:rsidR="00FD7DE2" w:rsidRDefault="00FD7DE2" w:rsidP="00FD7DE2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</w:p>
    <w:p w14:paraId="45A7B153" w14:textId="77777777" w:rsidR="00FD7DE2" w:rsidRDefault="00FD7DE2" w:rsidP="00FD7DE2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ION CINEMA: 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Caravan | 2025 Cannes Film Festival Review - IONCINEMA.com –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By Nicholas Bell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hyperlink r:id="rId15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https://www.ioncinema.com/reviews/zuzana-kirchnerova-caravan-movie-review</w:t>
        </w:r>
      </w:hyperlink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r>
        <w:rPr>
          <w:rFonts w:ascii="Segoe UI Symbol" w:hAnsi="Segoe UI Symbol" w:cs="Segoe UI"/>
          <w:color w:val="212121"/>
          <w:sz w:val="22"/>
          <w:szCs w:val="22"/>
          <w:lang w:val="en-US"/>
        </w:rPr>
        <w:t>★★★</w:t>
      </w:r>
      <w:r>
        <w:rPr>
          <w:rFonts w:ascii="Segoe UI Symbol" w:hAnsi="Segoe UI Symbol" w:cs="Segoe UI"/>
          <w:color w:val="D0CECE"/>
          <w:sz w:val="22"/>
          <w:szCs w:val="22"/>
          <w:lang w:val="en-US"/>
        </w:rPr>
        <w:t>★★</w:t>
      </w:r>
    </w:p>
    <w:p w14:paraId="4D4A97D1" w14:textId="77777777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“All about my martyr: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Kirchnerová’s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debut finds the journey is the destination.”</w:t>
      </w:r>
    </w:p>
    <w:p w14:paraId="41AEFE86" w14:textId="4B6E7F1E" w:rsidR="00FD7DE2" w:rsidRDefault="00FD7DE2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“It’s the physicality shared by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Geislerová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and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Vodstrčil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which propels the film’s quiet but meaningful relationship driven meaning.”</w:t>
      </w:r>
    </w:p>
    <w:p w14:paraId="690F796A" w14:textId="11B1B758" w:rsidR="000E4E4F" w:rsidRDefault="000E4E4F" w:rsidP="00FD7DE2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</w:pPr>
    </w:p>
    <w:p w14:paraId="6EAF9801" w14:textId="77777777" w:rsidR="000E4E4F" w:rsidRDefault="000E4E4F" w:rsidP="000E4E4F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UNSEEN FILMS: 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Caravan (2025) Cannes 2025 –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 xml:space="preserve">By Steve </w:t>
      </w:r>
      <w:proofErr w:type="spellStart"/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Kopian</w:t>
      </w:r>
      <w:proofErr w:type="spellEnd"/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hyperlink r:id="rId16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http://www.unseenfilms.net/2025/05/caravan-2025-cannes-2025.html</w:t>
        </w:r>
      </w:hyperlink>
    </w:p>
    <w:p w14:paraId="61674A8F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“This is a very intense drama that is there is justice will be in the running for a lot of awards.”</w:t>
      </w:r>
    </w:p>
    <w:p w14:paraId="52A434E0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“Anna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Geislerová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, plays Ester and should be on the Oscar short list.</w:t>
      </w:r>
    </w:p>
    <w:p w14:paraId="008D68EB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“David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Vodstrcil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is incredible as David the young man with issues.”</w:t>
      </w:r>
    </w:p>
    <w:p w14:paraId="1E3A10CB" w14:textId="4B8A0F87" w:rsidR="00FD7DE2" w:rsidRDefault="000E4E4F" w:rsidP="00F14D2D">
      <w:pPr>
        <w:pStyle w:val="xnormalitalique"/>
        <w:shd w:val="clear" w:color="auto" w:fill="FFFFFF"/>
        <w:spacing w:before="0" w:beforeAutospacing="0" w:after="24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“This is one of the great films at Cannes.”</w:t>
      </w:r>
    </w:p>
    <w:p w14:paraId="6EFCD2CF" w14:textId="77777777" w:rsidR="000E4E4F" w:rsidRDefault="000E4E4F" w:rsidP="000E4E4F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GAZETTELY:</w:t>
      </w:r>
      <w:r>
        <w:rPr>
          <w:rStyle w:val="xgrasnommedia"/>
          <w:rFonts w:ascii="Segoe UI" w:hAnsi="Segoe UI" w:cs="Segoe UI"/>
          <w:color w:val="212121"/>
          <w:sz w:val="22"/>
          <w:szCs w:val="22"/>
          <w:lang w:val="en-US"/>
        </w:rPr>
        <w:t> Caravan Review: When Gestures Speak Louder Than Words – </w:t>
      </w:r>
      <w:r>
        <w:rPr>
          <w:rStyle w:val="xauthor"/>
          <w:rFonts w:ascii="Segoe UI" w:eastAsia="MS Mincho" w:hAnsi="Segoe UI" w:cs="Segoe UI"/>
          <w:i/>
          <w:iCs/>
          <w:color w:val="212121"/>
          <w:sz w:val="22"/>
          <w:szCs w:val="22"/>
          <w:lang w:val="en-US"/>
        </w:rPr>
        <w:t>By Caleb Anderson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hyperlink r:id="rId17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https://gazettely.com/2025/05/entertainment/caravan-review/</w:t>
        </w:r>
      </w:hyperlink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r>
        <w:rPr>
          <w:rStyle w:val="xgrasnommedia"/>
          <w:rFonts w:ascii="Segoe UI" w:hAnsi="Segoe UI" w:cs="Segoe UI"/>
          <w:color w:val="212121"/>
          <w:sz w:val="22"/>
          <w:szCs w:val="22"/>
          <w:lang w:val="en-US"/>
        </w:rPr>
        <w:t>8.0</w:t>
      </w:r>
    </w:p>
    <w:p w14:paraId="74305219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“"Caravan" is a profoundly moving and quietly powerful debut from Zuzana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Kirchnerová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.”</w:t>
      </w:r>
    </w:p>
    <w:p w14:paraId="7CCA6F81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lastRenderedPageBreak/>
        <w:t xml:space="preserve">“Anchored by outstanding, authentic performances, particularly from Ana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Geislerová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and David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Vodstrcil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, it navigates the immense complexities of caregiving and maternal love with rare sensitivity and artistic grace”</w:t>
      </w:r>
    </w:p>
    <w:p w14:paraId="7D24B3C0" w14:textId="0410D1C0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“This is a significant piece of empathetic cinema that resonates with quiet force.”</w:t>
      </w:r>
    </w:p>
    <w:p w14:paraId="144B761D" w14:textId="77777777" w:rsidR="000E4E4F" w:rsidRDefault="000E4E4F" w:rsidP="000E4E4F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</w:p>
    <w:p w14:paraId="17C85448" w14:textId="77777777" w:rsidR="00F14D2D" w:rsidRDefault="00F14D2D" w:rsidP="00F14D2D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THE UPCOMING: 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Cannes Film Festival 2025: Caravan | Review – </w:t>
      </w:r>
      <w:r>
        <w:rPr>
          <w:rStyle w:val="xauthor"/>
          <w:rFonts w:ascii="Karla" w:eastAsia="MS Mincho" w:hAnsi="Karla" w:cs="Segoe UI"/>
          <w:i/>
          <w:iCs/>
          <w:color w:val="212121"/>
          <w:sz w:val="22"/>
          <w:szCs w:val="22"/>
          <w:lang w:val="en-US"/>
        </w:rPr>
        <w:t>By Christina Yang</w:t>
      </w:r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hyperlink r:id="rId18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https://www.theupcoming.co.uk/2025/05/23/cannes-film-festival-2025-caravan-review/</w:t>
        </w:r>
      </w:hyperlink>
      <w:r>
        <w:rPr>
          <w:rFonts w:ascii="Segoe UI" w:hAnsi="Segoe UI" w:cs="Segoe UI"/>
          <w:b/>
          <w:bCs/>
          <w:color w:val="212121"/>
          <w:sz w:val="22"/>
          <w:szCs w:val="22"/>
          <w:lang w:val="en-US"/>
        </w:rPr>
        <w:br/>
      </w:r>
      <w:r>
        <w:rPr>
          <w:rFonts w:ascii="Segoe UI Symbol" w:hAnsi="Segoe UI Symbol" w:cs="Segoe UI"/>
          <w:color w:val="212121"/>
          <w:sz w:val="22"/>
          <w:szCs w:val="22"/>
          <w:lang w:val="en-US"/>
        </w:rPr>
        <w:t>★★★★</w:t>
      </w:r>
      <w:r>
        <w:rPr>
          <w:rFonts w:ascii="Segoe UI Symbol" w:hAnsi="Segoe UI Symbol" w:cs="Segoe UI"/>
          <w:color w:val="D0CECE"/>
          <w:sz w:val="22"/>
          <w:szCs w:val="22"/>
          <w:lang w:val="en-US"/>
        </w:rPr>
        <w:t>★</w:t>
      </w:r>
    </w:p>
    <w:p w14:paraId="7B55FC75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Kirchnerová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 captures the uneasy shift of adolescence with startling realism.”</w:t>
      </w:r>
    </w:p>
    <w:p w14:paraId="2CC31E73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“The road trip format, far from being a narrative constraint, is Caravan’s greatest strength.”</w:t>
      </w:r>
    </w:p>
    <w:p w14:paraId="5473E4B0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“The film shines in its compassionate perspective, its honest portrayal of difficult realities and its lucid depiction of the evolving bond between a mother and a son who is no longer a child.”</w:t>
      </w:r>
    </w:p>
    <w:p w14:paraId="7D1915A4" w14:textId="65FB4281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“Caravan stands as a quietly powerful reflection on love, loss and the messy, uncertain journey of growing – both on the road and in life.”</w:t>
      </w:r>
    </w:p>
    <w:p w14:paraId="73333C08" w14:textId="0F92F1B3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</w:pPr>
    </w:p>
    <w:p w14:paraId="5D3E7B6E" w14:textId="77777777" w:rsidR="00F14D2D" w:rsidRDefault="00F14D2D" w:rsidP="00F14D2D">
      <w:pPr>
        <w:pStyle w:val="xreviewlist"/>
        <w:shd w:val="clear" w:color="auto" w:fill="FFFFFF"/>
        <w:spacing w:before="0" w:beforeAutospacing="0" w:after="240" w:afterAutospacing="0" w:line="280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Style w:val="xgrasnommedia"/>
          <w:rFonts w:ascii="Segoe UI" w:hAnsi="Segoe UI" w:cs="Segoe UI"/>
          <w:b/>
          <w:bCs/>
          <w:color w:val="212121"/>
          <w:sz w:val="22"/>
          <w:szCs w:val="22"/>
          <w:lang w:val="en-US"/>
        </w:rPr>
        <w:t>VIEW OF THE ARTS:</w:t>
      </w:r>
      <w:r>
        <w:rPr>
          <w:rFonts w:ascii="Segoe UI" w:hAnsi="Segoe UI" w:cs="Segoe UI"/>
          <w:color w:val="212121"/>
          <w:sz w:val="22"/>
          <w:szCs w:val="22"/>
          <w:lang w:val="en-US"/>
        </w:rPr>
        <w:t> 78th Cannes Film Festival : “Caravan” Review - </w:t>
      </w:r>
      <w:r>
        <w:rPr>
          <w:rStyle w:val="xauthor"/>
          <w:rFonts w:ascii="Karla" w:eastAsia="MS Mincho" w:hAnsi="Karla" w:cs="Segoe UI"/>
          <w:i/>
          <w:iCs/>
          <w:color w:val="212121"/>
          <w:sz w:val="22"/>
          <w:szCs w:val="22"/>
          <w:lang w:val="en-US"/>
        </w:rPr>
        <w:t xml:space="preserve">by Maggie </w:t>
      </w:r>
      <w:proofErr w:type="spellStart"/>
      <w:r>
        <w:rPr>
          <w:rStyle w:val="xauthor"/>
          <w:rFonts w:ascii="Karla" w:eastAsia="MS Mincho" w:hAnsi="Karla" w:cs="Segoe UI"/>
          <w:i/>
          <w:iCs/>
          <w:color w:val="212121"/>
          <w:sz w:val="22"/>
          <w:szCs w:val="22"/>
          <w:lang w:val="en-US"/>
        </w:rPr>
        <w:t>Gogler</w:t>
      </w:r>
      <w:proofErr w:type="spellEnd"/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hyperlink r:id="rId19" w:tgtFrame="_blank" w:history="1">
        <w:r>
          <w:rPr>
            <w:rStyle w:val="Lienhypertexte"/>
            <w:rFonts w:ascii="Arial" w:hAnsi="Arial" w:cs="Arial"/>
            <w:color w:val="954F72"/>
            <w:sz w:val="22"/>
            <w:szCs w:val="22"/>
            <w:lang w:val="en-US"/>
          </w:rPr>
          <w:t>https://viewofthearts.com/2025/05/24/78th-cannes-film-festival-caravan-review/</w:t>
        </w:r>
      </w:hyperlink>
      <w:r>
        <w:rPr>
          <w:rFonts w:ascii="Segoe UI" w:hAnsi="Segoe UI" w:cs="Segoe UI"/>
          <w:color w:val="212121"/>
          <w:sz w:val="22"/>
          <w:szCs w:val="22"/>
          <w:lang w:val="en-US"/>
        </w:rPr>
        <w:br/>
      </w:r>
      <w:r>
        <w:rPr>
          <w:rFonts w:ascii="Segoe UI Symbol" w:hAnsi="Segoe UI Symbol" w:cs="Segoe UI"/>
          <w:color w:val="212121"/>
          <w:sz w:val="22"/>
          <w:szCs w:val="22"/>
          <w:lang w:val="en-US"/>
        </w:rPr>
        <w:t>★★★★★</w:t>
      </w:r>
    </w:p>
    <w:p w14:paraId="411202DA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“Caravan is a road movie unlike any other this year. “</w:t>
      </w:r>
    </w:p>
    <w:p w14:paraId="6B044181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“It is gentle, intimate, and powerful in its insistence on giving space to characters who are so rarely seen, let alone authentically portrayed, on screen.”</w:t>
      </w:r>
    </w:p>
    <w:p w14:paraId="1D51E9AD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 xml:space="preserve">“The casting of a neurodivergent actor in the role of David (David </w:t>
      </w:r>
      <w:proofErr w:type="spellStart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Vodstrčil</w:t>
      </w:r>
      <w:proofErr w:type="spellEnd"/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) is a meaningful choice that speaks volumes without needing to shout.”</w:t>
      </w:r>
    </w:p>
    <w:p w14:paraId="6A7E5668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2"/>
          <w:szCs w:val="22"/>
          <w:lang w:val="en-US"/>
        </w:rPr>
        <w:t>“In the end, Caravan dares to imagine a world where everyone, regardless of ability, has the right to move, to choose, and to be seen.”</w:t>
      </w:r>
    </w:p>
    <w:p w14:paraId="134F1DFF" w14:textId="77777777" w:rsidR="00F14D2D" w:rsidRDefault="00F14D2D" w:rsidP="00F14D2D">
      <w:pPr>
        <w:pStyle w:val="xnormalitalique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121"/>
          <w:sz w:val="22"/>
          <w:szCs w:val="22"/>
        </w:rPr>
      </w:pPr>
    </w:p>
    <w:p w14:paraId="362394CF" w14:textId="77777777" w:rsidR="00FD7DE2" w:rsidRDefault="00FD7DE2" w:rsidP="00FD7DE2">
      <w:pPr>
        <w:ind w:left="1416" w:firstLine="708"/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sectPr w:rsidR="00FD7DE2" w:rsidSect="00FD7DE2">
      <w:headerReference w:type="default" r:id="rId20"/>
      <w:footerReference w:type="default" r:id="rId21"/>
      <w:type w:val="continuous"/>
      <w:pgSz w:w="11906" w:h="16838"/>
      <w:pgMar w:top="2410" w:right="1417" w:bottom="1417" w:left="1417" w:header="851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CA4C" w14:textId="77777777" w:rsidR="00A922B8" w:rsidRDefault="00A922B8" w:rsidP="00824916">
      <w:r>
        <w:separator/>
      </w:r>
    </w:p>
  </w:endnote>
  <w:endnote w:type="continuationSeparator" w:id="0">
    <w:p w14:paraId="72ECBEDC" w14:textId="77777777" w:rsidR="00A922B8" w:rsidRDefault="00A922B8" w:rsidP="0082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rla">
    <w:panose1 w:val="020B0604020202020204"/>
    <w:charset w:val="4D"/>
    <w:family w:val="auto"/>
    <w:pitch w:val="variable"/>
    <w:sig w:usb0="A00000EF" w:usb1="4000205B" w:usb2="00000000" w:usb3="00000000" w:csb0="0000009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6010" w14:textId="77777777" w:rsidR="00D017DE" w:rsidRPr="00C07FDB" w:rsidRDefault="00D017DE" w:rsidP="00824916">
    <w:pPr>
      <w:widowControl w:val="0"/>
      <w:autoSpaceDE w:val="0"/>
      <w:autoSpaceDN w:val="0"/>
      <w:adjustRightInd w:val="0"/>
      <w:jc w:val="center"/>
      <w:rPr>
        <w:rFonts w:ascii="Helvetica" w:hAnsi="Helvetica" w:cs="Helvetica"/>
        <w:sz w:val="18"/>
        <w:szCs w:val="18"/>
        <w:lang w:eastAsia="ja-JP"/>
      </w:rPr>
    </w:pPr>
    <w:r w:rsidRPr="00C07FDB">
      <w:rPr>
        <w:rFonts w:ascii="Gill Sans" w:hAnsi="Gill Sans" w:cs="Gill Sans"/>
        <w:b/>
        <w:bCs/>
        <w:sz w:val="18"/>
        <w:szCs w:val="18"/>
        <w:lang w:eastAsia="ja-JP"/>
      </w:rPr>
      <w:t>alpha violet</w:t>
    </w:r>
  </w:p>
  <w:p w14:paraId="00D79915" w14:textId="58BFA2AE" w:rsidR="00CC2B59" w:rsidRPr="00CC2B59" w:rsidRDefault="00CC2B59" w:rsidP="00824916">
    <w:pPr>
      <w:widowControl w:val="0"/>
      <w:autoSpaceDE w:val="0"/>
      <w:autoSpaceDN w:val="0"/>
      <w:adjustRightInd w:val="0"/>
      <w:jc w:val="center"/>
      <w:rPr>
        <w:rFonts w:ascii="Gill Sans" w:hAnsi="Gill Sans" w:cs="Gill Sans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0325" w14:textId="77777777" w:rsidR="00A922B8" w:rsidRDefault="00A922B8" w:rsidP="00824916">
      <w:r>
        <w:separator/>
      </w:r>
    </w:p>
  </w:footnote>
  <w:footnote w:type="continuationSeparator" w:id="0">
    <w:p w14:paraId="6AD7E70D" w14:textId="77777777" w:rsidR="00A922B8" w:rsidRDefault="00A922B8" w:rsidP="0082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702C" w14:textId="77777777" w:rsidR="00D017DE" w:rsidRDefault="00D017DE" w:rsidP="00FD7DE2">
    <w:pPr>
      <w:pStyle w:val="En-tte"/>
      <w:jc w:val="center"/>
    </w:pPr>
    <w:r>
      <w:rPr>
        <w:noProof/>
      </w:rPr>
      <w:drawing>
        <wp:inline distT="0" distB="0" distL="0" distR="0" wp14:anchorId="3D405AC4" wp14:editId="791C7E45">
          <wp:extent cx="1278129" cy="731121"/>
          <wp:effectExtent l="0" t="0" r="5080" b="5715"/>
          <wp:docPr id="1" name="Image 1" descr="Macintosh HD:Users:keiko:Desktop:Capture d’écran 2011-11-23 à 12.53.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keiko:Desktop:Capture d’écran 2011-11-23 à 12.53.3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103" cy="745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D13A2"/>
    <w:multiLevelType w:val="multilevel"/>
    <w:tmpl w:val="DF8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81966"/>
    <w:multiLevelType w:val="hybridMultilevel"/>
    <w:tmpl w:val="40764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16"/>
    <w:rsid w:val="00000D7A"/>
    <w:rsid w:val="00002ED0"/>
    <w:rsid w:val="000438FF"/>
    <w:rsid w:val="000534ED"/>
    <w:rsid w:val="0007136D"/>
    <w:rsid w:val="000A24FC"/>
    <w:rsid w:val="000E4E4F"/>
    <w:rsid w:val="00111611"/>
    <w:rsid w:val="001550B3"/>
    <w:rsid w:val="001603E1"/>
    <w:rsid w:val="001B2A3F"/>
    <w:rsid w:val="001B4FBB"/>
    <w:rsid w:val="00200183"/>
    <w:rsid w:val="00200245"/>
    <w:rsid w:val="0023080F"/>
    <w:rsid w:val="00285AB9"/>
    <w:rsid w:val="002A4771"/>
    <w:rsid w:val="002B0AF4"/>
    <w:rsid w:val="002E4506"/>
    <w:rsid w:val="00317589"/>
    <w:rsid w:val="003175B7"/>
    <w:rsid w:val="00350E58"/>
    <w:rsid w:val="003A566C"/>
    <w:rsid w:val="003B00C2"/>
    <w:rsid w:val="00447A80"/>
    <w:rsid w:val="004634D7"/>
    <w:rsid w:val="004709D6"/>
    <w:rsid w:val="00476986"/>
    <w:rsid w:val="004C44B4"/>
    <w:rsid w:val="00517462"/>
    <w:rsid w:val="00520B96"/>
    <w:rsid w:val="00521851"/>
    <w:rsid w:val="0053380D"/>
    <w:rsid w:val="005B28F5"/>
    <w:rsid w:val="005B3761"/>
    <w:rsid w:val="005C4928"/>
    <w:rsid w:val="005D1ECE"/>
    <w:rsid w:val="005E74D1"/>
    <w:rsid w:val="005F5AFF"/>
    <w:rsid w:val="006D2B07"/>
    <w:rsid w:val="006E4B60"/>
    <w:rsid w:val="006F312C"/>
    <w:rsid w:val="006F4FCA"/>
    <w:rsid w:val="00740D1F"/>
    <w:rsid w:val="00780E2F"/>
    <w:rsid w:val="007B640C"/>
    <w:rsid w:val="007E64B5"/>
    <w:rsid w:val="007F10C8"/>
    <w:rsid w:val="007F678D"/>
    <w:rsid w:val="00824916"/>
    <w:rsid w:val="00870B40"/>
    <w:rsid w:val="008B1E03"/>
    <w:rsid w:val="008B53F4"/>
    <w:rsid w:val="008C2B99"/>
    <w:rsid w:val="008D524E"/>
    <w:rsid w:val="008E33C4"/>
    <w:rsid w:val="008F0AEB"/>
    <w:rsid w:val="00902875"/>
    <w:rsid w:val="009207D4"/>
    <w:rsid w:val="00931A40"/>
    <w:rsid w:val="00976A62"/>
    <w:rsid w:val="009D1074"/>
    <w:rsid w:val="00A22E35"/>
    <w:rsid w:val="00A26E87"/>
    <w:rsid w:val="00A377E1"/>
    <w:rsid w:val="00A633A4"/>
    <w:rsid w:val="00A91042"/>
    <w:rsid w:val="00A922B8"/>
    <w:rsid w:val="00AA3D62"/>
    <w:rsid w:val="00AA7462"/>
    <w:rsid w:val="00AD3A94"/>
    <w:rsid w:val="00B16043"/>
    <w:rsid w:val="00B222D1"/>
    <w:rsid w:val="00B41694"/>
    <w:rsid w:val="00B85487"/>
    <w:rsid w:val="00B8746D"/>
    <w:rsid w:val="00BA1440"/>
    <w:rsid w:val="00BA3B79"/>
    <w:rsid w:val="00BB3EFC"/>
    <w:rsid w:val="00BB55EC"/>
    <w:rsid w:val="00C07FDB"/>
    <w:rsid w:val="00C15C7E"/>
    <w:rsid w:val="00C36471"/>
    <w:rsid w:val="00C40889"/>
    <w:rsid w:val="00C52FB6"/>
    <w:rsid w:val="00C55D3F"/>
    <w:rsid w:val="00C86CD5"/>
    <w:rsid w:val="00C93FA7"/>
    <w:rsid w:val="00CA5462"/>
    <w:rsid w:val="00CC2B59"/>
    <w:rsid w:val="00CF2C11"/>
    <w:rsid w:val="00D017DE"/>
    <w:rsid w:val="00D504BE"/>
    <w:rsid w:val="00D550B7"/>
    <w:rsid w:val="00D55C3A"/>
    <w:rsid w:val="00D93E79"/>
    <w:rsid w:val="00DB35D5"/>
    <w:rsid w:val="00DB73C0"/>
    <w:rsid w:val="00DC0E27"/>
    <w:rsid w:val="00DF1C6A"/>
    <w:rsid w:val="00E43073"/>
    <w:rsid w:val="00E43801"/>
    <w:rsid w:val="00E50967"/>
    <w:rsid w:val="00E57F45"/>
    <w:rsid w:val="00E63636"/>
    <w:rsid w:val="00E9309E"/>
    <w:rsid w:val="00F14D2D"/>
    <w:rsid w:val="00F3154A"/>
    <w:rsid w:val="00F71CFF"/>
    <w:rsid w:val="00F840FD"/>
    <w:rsid w:val="00F969AC"/>
    <w:rsid w:val="00FA44E6"/>
    <w:rsid w:val="00FC6657"/>
    <w:rsid w:val="00FD7DE2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AF4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24916"/>
    <w:rPr>
      <w:rFonts w:ascii="Times New Roman" w:eastAsia="MS Mincho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49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916"/>
    <w:rPr>
      <w:rFonts w:ascii="Times New Roman" w:eastAsia="MS Mincho" w:hAnsi="Times New Roman" w:cs="Times New Roman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49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916"/>
    <w:rPr>
      <w:rFonts w:ascii="Lucida Grande" w:eastAsia="MS Mincho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249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916"/>
    <w:rPr>
      <w:rFonts w:ascii="Times New Roman" w:eastAsia="MS Mincho" w:hAnsi="Times New Roman"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976A6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7DE"/>
    <w:pPr>
      <w:ind w:left="720"/>
      <w:contextualSpacing/>
    </w:pPr>
  </w:style>
  <w:style w:type="character" w:customStyle="1" w:styleId="xgrasnommedia">
    <w:name w:val="x_grasnommedia"/>
    <w:basedOn w:val="Policepardfaut"/>
    <w:rsid w:val="00FD7DE2"/>
  </w:style>
  <w:style w:type="character" w:customStyle="1" w:styleId="xauthor">
    <w:name w:val="x_author"/>
    <w:basedOn w:val="Policepardfaut"/>
    <w:rsid w:val="00FD7DE2"/>
  </w:style>
  <w:style w:type="paragraph" w:customStyle="1" w:styleId="xreviewlist">
    <w:name w:val="x_reviewlist"/>
    <w:basedOn w:val="Normal"/>
    <w:rsid w:val="00FD7D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xnormalitalique">
    <w:name w:val="x_normalitalique"/>
    <w:basedOn w:val="Normal"/>
    <w:rsid w:val="00FD7D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xmsohyperlink">
    <w:name w:val="x_msohyperlink"/>
    <w:basedOn w:val="Policepardfaut"/>
    <w:rsid w:val="00FD7DE2"/>
  </w:style>
  <w:style w:type="character" w:styleId="Lienhypertextesuivivisit">
    <w:name w:val="FollowedHyperlink"/>
    <w:basedOn w:val="Policepardfaut"/>
    <w:uiPriority w:val="99"/>
    <w:semiHidden/>
    <w:unhideWhenUsed/>
    <w:rsid w:val="00FD7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eendaily.com/reviews/caravan-review-a-mother-and-her-disabled-son-take-to-the-road-in-italy/5204517.article" TargetMode="External"/><Relationship Id="rId13" Type="http://schemas.openxmlformats.org/officeDocument/2006/relationships/hyperlink" Target="https://www.imdb.com/title/tt29271671/externalreviews/" TargetMode="External"/><Relationship Id="rId18" Type="http://schemas.openxmlformats.org/officeDocument/2006/relationships/hyperlink" Target="https://www.theupcoming.co.uk/2025/05/23/cannes-film-festival-2025-caravan-review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variety.com/2025/film/news/zuzana-kirchnerova-cannes-caravan-1236378111/" TargetMode="External"/><Relationship Id="rId12" Type="http://schemas.openxmlformats.org/officeDocument/2006/relationships/hyperlink" Target="https://mailnewsgroup.com/ohmr/space-to-breathe-room-to-change/" TargetMode="External"/><Relationship Id="rId17" Type="http://schemas.openxmlformats.org/officeDocument/2006/relationships/hyperlink" Target="https://gazettely.com/2025/05/entertainment/caravan-revie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seenfilms.net/2025/05/caravan-2025-cannes-2025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sfilm.org/festivals/cannes/2025-cannes/cannes-2025-review-caravan-zuzana-kirchnerov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oncinema.com/reviews/zuzana-kirchnerova-caravan-movie-revie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udandclearreviews.com/caravan-film-review/" TargetMode="External"/><Relationship Id="rId19" Type="http://schemas.openxmlformats.org/officeDocument/2006/relationships/hyperlink" Target="https://viewofthearts.com/2025/05/24/78th-cannes-film-festival-caravan-re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iety.com/2025/film/reviews/caravan-review-karavan-1236408901/" TargetMode="External"/><Relationship Id="rId14" Type="http://schemas.openxmlformats.org/officeDocument/2006/relationships/hyperlink" Target="https://boxd.it/9LDKe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 Violet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Funato</dc:creator>
  <cp:keywords/>
  <dc:description/>
  <cp:lastModifiedBy>Microsoft Office User</cp:lastModifiedBy>
  <cp:revision>2</cp:revision>
  <cp:lastPrinted>2025-05-28T14:19:00Z</cp:lastPrinted>
  <dcterms:created xsi:type="dcterms:W3CDTF">2025-06-02T16:45:00Z</dcterms:created>
  <dcterms:modified xsi:type="dcterms:W3CDTF">2025-06-02T16:45:00Z</dcterms:modified>
</cp:coreProperties>
</file>