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1663" w14:textId="77777777" w:rsidR="00D017DE" w:rsidRDefault="00D017DE" w:rsidP="00D017DE">
      <w:pPr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p w14:paraId="053909C7" w14:textId="78156318" w:rsidR="00B60D1C" w:rsidRPr="009D21A4" w:rsidRDefault="00B60D1C" w:rsidP="00684BD1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9D21A4">
        <w:rPr>
          <w:rFonts w:ascii="Arial" w:eastAsia="Times New Roman" w:hAnsi="Arial" w:cs="Arial"/>
          <w:b/>
          <w:bCs/>
          <w:color w:val="000000"/>
          <w:sz w:val="32"/>
          <w:szCs w:val="32"/>
        </w:rPr>
        <w:t>FORASTERA</w:t>
      </w:r>
    </w:p>
    <w:p w14:paraId="7838D6E7" w14:textId="568377D9" w:rsidR="00B60D1C" w:rsidRDefault="00B60D1C" w:rsidP="00684BD1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WP in Toronto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Discovery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2025 -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Press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reviews</w:t>
      </w:r>
      <w:proofErr w:type="spellEnd"/>
    </w:p>
    <w:p w14:paraId="0C99B121" w14:textId="67878ECC" w:rsidR="00684BD1" w:rsidRDefault="00684BD1" w:rsidP="00684BD1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Winner FIPRESCI AWARD</w:t>
      </w:r>
    </w:p>
    <w:p w14:paraId="567E0458" w14:textId="77777777" w:rsidR="00684BD1" w:rsidRDefault="00684BD1" w:rsidP="00684BD1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3799644A" w14:textId="77777777" w:rsidR="00B60D1C" w:rsidRDefault="00B60D1C" w:rsidP="00B60D1C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2A934D7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CINEUROPA</w:t>
      </w:r>
    </w:p>
    <w:p w14:paraId="005CDA4D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Positive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review</w:t>
      </w:r>
      <w:proofErr w:type="spellEnd"/>
    </w:p>
    <w:p w14:paraId="052F6650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By Savina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Petkova</w:t>
      </w:r>
      <w:proofErr w:type="spellEnd"/>
    </w:p>
    <w:p w14:paraId="0674B03B" w14:textId="77777777" w:rsidR="00B60D1C" w:rsidRDefault="00BF6A08" w:rsidP="00B60D1C">
      <w:pPr>
        <w:rPr>
          <w:rFonts w:ascii="Calibri" w:hAnsi="Calibri" w:cs="Calibri"/>
          <w:color w:val="000000"/>
          <w:sz w:val="21"/>
          <w:szCs w:val="21"/>
        </w:rPr>
      </w:pPr>
      <w:hyperlink r:id="rId7" w:tgtFrame="_blank" w:tooltip="https://cineuropa.org/en/newsdetail/483622" w:history="1">
        <w:r w:rsidR="00B60D1C">
          <w:rPr>
            <w:rStyle w:val="Lienhypertexte"/>
            <w:rFonts w:ascii="Arial" w:hAnsi="Arial" w:cs="Arial"/>
            <w:sz w:val="21"/>
            <w:szCs w:val="21"/>
          </w:rPr>
          <w:t>https://cineuropa.org/en/newsdetail/483622</w:t>
        </w:r>
      </w:hyperlink>
    </w:p>
    <w:p w14:paraId="45998CE1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will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appear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on RT.</w:t>
      </w:r>
    </w:p>
    <w:p w14:paraId="2EBE654E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</w:p>
    <w:p w14:paraId="594124B2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SCREEN ANARCHY</w:t>
      </w:r>
    </w:p>
    <w:p w14:paraId="3329A5D2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Positive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review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(3.5 out of 5)</w:t>
      </w:r>
    </w:p>
    <w:p w14:paraId="5FCB2501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By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Shelagh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Rowan-Legg</w:t>
      </w:r>
      <w:proofErr w:type="spellEnd"/>
    </w:p>
    <w:p w14:paraId="0F578EA7" w14:textId="77777777" w:rsidR="00B60D1C" w:rsidRDefault="00BF6A08" w:rsidP="00B60D1C">
      <w:pPr>
        <w:rPr>
          <w:rFonts w:ascii="Calibri" w:hAnsi="Calibri" w:cs="Calibri"/>
          <w:color w:val="000000"/>
          <w:sz w:val="21"/>
          <w:szCs w:val="21"/>
        </w:rPr>
      </w:pPr>
      <w:hyperlink r:id="rId8" w:tgtFrame="_blank" w:tooltip="https://screenanarchy.com/2025/09/toronto-2025-review-forastera-going-gently-into-that-good-night.html" w:history="1">
        <w:r w:rsidR="00B60D1C">
          <w:rPr>
            <w:rStyle w:val="Lienhypertexte"/>
            <w:rFonts w:ascii="Arial" w:hAnsi="Arial" w:cs="Arial"/>
            <w:sz w:val="21"/>
            <w:szCs w:val="21"/>
          </w:rPr>
          <w:t>https://screenanarchy.com/2025/09/toronto-2025-review-forastera-going-gently-into-that-good-night.html</w:t>
        </w:r>
      </w:hyperlink>
    </w:p>
    <w:p w14:paraId="2D0856BD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is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now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on RT.</w:t>
      </w:r>
    </w:p>
    <w:p w14:paraId="33F461BC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</w:p>
    <w:p w14:paraId="4156314E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IN REVIEW ONLINE</w:t>
      </w:r>
    </w:p>
    <w:p w14:paraId="22AE462B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Positive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review</w:t>
      </w:r>
      <w:proofErr w:type="spellEnd"/>
    </w:p>
    <w:p w14:paraId="12C6A861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By Michael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Sicinski</w:t>
      </w:r>
      <w:proofErr w:type="spellEnd"/>
    </w:p>
    <w:p w14:paraId="6A365306" w14:textId="77777777" w:rsidR="00B60D1C" w:rsidRDefault="00BF6A08" w:rsidP="00B60D1C">
      <w:pPr>
        <w:rPr>
          <w:rFonts w:ascii="Calibri" w:hAnsi="Calibri" w:cs="Calibri"/>
          <w:color w:val="000000"/>
          <w:sz w:val="21"/>
          <w:szCs w:val="21"/>
        </w:rPr>
      </w:pPr>
      <w:hyperlink r:id="rId9" w:tgtFrame="_blank" w:tooltip="https://inreviewonline.com/2025/09/11/forastera-review" w:history="1">
        <w:r w:rsidR="00B60D1C">
          <w:rPr>
            <w:rStyle w:val="Lienhypertexte"/>
            <w:rFonts w:ascii="Arial" w:hAnsi="Arial" w:cs="Arial"/>
            <w:sz w:val="21"/>
            <w:szCs w:val="21"/>
          </w:rPr>
          <w:t>https://inreviewonline.com/2025/09/11/forastera-review</w:t>
        </w:r>
      </w:hyperlink>
    </w:p>
    <w:p w14:paraId="411BF974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will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appear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on RT.</w:t>
      </w:r>
    </w:p>
    <w:p w14:paraId="693D9CAC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</w:p>
    <w:p w14:paraId="7BB061E6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THE NEWS-HERALD</w:t>
      </w:r>
    </w:p>
    <w:p w14:paraId="38A8B894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Positive capsule in TIFF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roundup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are 10 TIFF50 films to check out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they’re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available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</w:t>
      </w:r>
    </w:p>
    <w:p w14:paraId="3BBDE1B4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By John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Urbancich</w:t>
      </w:r>
      <w:proofErr w:type="spellEnd"/>
    </w:p>
    <w:p w14:paraId="7E888B5B" w14:textId="77777777" w:rsidR="00B60D1C" w:rsidRDefault="00BF6A08" w:rsidP="00B60D1C">
      <w:pPr>
        <w:rPr>
          <w:rFonts w:ascii="Calibri" w:hAnsi="Calibri" w:cs="Calibri"/>
          <w:color w:val="000000"/>
          <w:sz w:val="21"/>
          <w:szCs w:val="21"/>
        </w:rPr>
      </w:pPr>
      <w:hyperlink r:id="rId10" w:tgtFrame="_blank" w:tooltip="https://www.news-herald.com/2025/09/11/here-are-10-tiff50-films-to-check-out-when-theyre-available" w:history="1">
        <w:r w:rsidR="00B60D1C">
          <w:rPr>
            <w:rStyle w:val="Lienhypertexte"/>
            <w:rFonts w:ascii="Arial" w:hAnsi="Arial" w:cs="Arial"/>
            <w:sz w:val="21"/>
            <w:szCs w:val="21"/>
          </w:rPr>
          <w:t>https://www.news-herald.com/2025/09/11/here-are-10-tiff50-films-to-check-out-when-theyre-available</w:t>
        </w:r>
      </w:hyperlink>
    </w:p>
    <w:p w14:paraId="57572183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</w:p>
    <w:p w14:paraId="44AD7761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THE BRAZILIAN PRESS</w:t>
      </w:r>
    </w:p>
    <w:p w14:paraId="4DC9A771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Positive capsule in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Three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Movies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To Watch For at Toronto International Film Festival 2025"</w:t>
      </w:r>
    </w:p>
    <w:p w14:paraId="4C2986C5" w14:textId="77777777" w:rsidR="00B60D1C" w:rsidRDefault="00B60D1C" w:rsidP="00B60D1C">
      <w:pPr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By Roger Costa</w:t>
      </w:r>
    </w:p>
    <w:p w14:paraId="702422E8" w14:textId="77777777" w:rsidR="00B60D1C" w:rsidRPr="0044162E" w:rsidRDefault="00BF6A08" w:rsidP="00B60D1C">
      <w:pPr>
        <w:rPr>
          <w:rFonts w:ascii="Calibri" w:hAnsi="Calibri" w:cs="Calibri"/>
          <w:color w:val="000000"/>
          <w:sz w:val="21"/>
          <w:szCs w:val="21"/>
        </w:rPr>
      </w:pPr>
      <w:hyperlink r:id="rId11" w:tgtFrame="_blank" w:tooltip="https://www.brazilianpress.com/v1/2025/09/02/three-movies-to-watch-for-at-toronto-international-film-festival-2025" w:history="1">
        <w:r w:rsidR="00B60D1C">
          <w:rPr>
            <w:rStyle w:val="Lienhypertexte"/>
            <w:rFonts w:ascii="Arial" w:hAnsi="Arial" w:cs="Arial"/>
            <w:sz w:val="21"/>
            <w:szCs w:val="21"/>
          </w:rPr>
          <w:t>https://www.brazilianpress.com/v1/2025/09/02/three-movies-to-watch-for-at-toronto-international-film-festival-2025</w:t>
        </w:r>
      </w:hyperlink>
    </w:p>
    <w:p w14:paraId="2991923A" w14:textId="77777777" w:rsidR="00B60D1C" w:rsidRDefault="00B60D1C" w:rsidP="00B60D1C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0A388B2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NEXT BEST PICTURE</w:t>
      </w:r>
    </w:p>
    <w:p w14:paraId="2CBFF566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>review</w:t>
      </w:r>
      <w:proofErr w:type="spellEnd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 (8 out of 10)</w:t>
      </w:r>
    </w:p>
    <w:p w14:paraId="5B3610A3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By Will </w:t>
      </w:r>
      <w:proofErr w:type="spellStart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>Bjarnar</w:t>
      </w:r>
      <w:proofErr w:type="spellEnd"/>
    </w:p>
    <w:p w14:paraId="44291B1A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12" w:tooltip="https://nextbestpicture.com/forastera" w:history="1">
        <w:r w:rsidR="00B60D1C"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https://nextbestpicture.com/forastera</w:t>
        </w:r>
      </w:hyperlink>
    </w:p>
    <w:p w14:paraId="78017EC5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is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now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 on 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Rotten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Tomatoes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</w:p>
    <w:p w14:paraId="6C6952F6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>Twitter: </w:t>
      </w:r>
      <w:hyperlink r:id="rId13" w:tooltip="https://x.com/NextBestPicture/status/1965803768936595753" w:history="1">
        <w:r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https://x.com/NextBestPicture/status/1965803768936595753</w:t>
        </w:r>
      </w:hyperlink>
    </w:p>
    <w:p w14:paraId="1FA089E6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>Twitter: </w:t>
      </w:r>
      <w:hyperlink r:id="rId14" w:tooltip="https://x.com/bywillbjarnar/status/1965815309778186531" w:history="1">
        <w:r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https://x.com/bywillbjarnar/status/1965815309778186531</w:t>
        </w:r>
      </w:hyperlink>
    </w:p>
    <w:p w14:paraId="6CD710FF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11B3FBAE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LOUD AND CLEAR REVIEWS</w:t>
      </w:r>
    </w:p>
    <w:p w14:paraId="40CAEB32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>review</w:t>
      </w:r>
      <w:proofErr w:type="spellEnd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 (3.5 out of 5 stars)</w:t>
      </w:r>
    </w:p>
    <w:p w14:paraId="43ADC4B7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>By Louis Roberts</w:t>
      </w:r>
    </w:p>
    <w:p w14:paraId="7C607B5D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15" w:tooltip="https://loudandclearreviews.com/forastera-film-review" w:history="1">
        <w:r w:rsidR="00B60D1C"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https://loudandclearreviews.com/forastera-film-review</w:t>
        </w:r>
      </w:hyperlink>
    </w:p>
    <w:p w14:paraId="1C69ABA7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is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now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 on RT.</w:t>
      </w:r>
    </w:p>
    <w:p w14:paraId="1CEAEBBA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>Twitter: </w:t>
      </w:r>
      <w:hyperlink r:id="rId16" w:tooltip="https://x.com/LoudAndClearRvs/status/1965818620434592116" w:history="1">
        <w:r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https://x.com/LoudAndClearRvs/status/1965818620434592116</w:t>
        </w:r>
      </w:hyperlink>
    </w:p>
    <w:p w14:paraId="7B62120A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7C5AF0CE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LATINO LIFE</w:t>
      </w:r>
    </w:p>
    <w:p w14:paraId="47D513AF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Positive/mixed-positive </w:t>
      </w:r>
      <w:proofErr w:type="spellStart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>review</w:t>
      </w:r>
      <w:proofErr w:type="spellEnd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 (3 out of 5 stars)</w:t>
      </w:r>
    </w:p>
    <w:p w14:paraId="5460FC5C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>By </w:t>
      </w:r>
      <w:proofErr w:type="spellStart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>Corina</w:t>
      </w:r>
      <w:proofErr w:type="spellEnd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 xml:space="preserve"> J </w:t>
      </w:r>
      <w:proofErr w:type="spellStart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>Poore</w:t>
      </w:r>
      <w:proofErr w:type="spellEnd"/>
    </w:p>
    <w:p w14:paraId="27BE42D2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17" w:tooltip="https://www.latinolife.co.uk/articles/forastera-2025-catalan-writer-director-lucia-alenar-iglesias-debut-feature-premiered" w:history="1">
        <w:r w:rsidR="00B60D1C"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https://www.latinolife.co.uk/articles/forastera-2025-catalan-writer-director-lucia-alenar-iglesias-debut-feature-premiered</w:t>
        </w:r>
      </w:hyperlink>
    </w:p>
    <w:p w14:paraId="49162D42" w14:textId="77777777" w:rsidR="00B60D1C" w:rsidRPr="009D21A4" w:rsidRDefault="00B60D1C" w:rsidP="00B60D1C">
      <w:pPr>
        <w:rPr>
          <w:rFonts w:eastAsia="Times New Roman"/>
        </w:rPr>
      </w:pPr>
    </w:p>
    <w:p w14:paraId="72D314F1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FILMMAKER MAGAZINE</w:t>
      </w:r>
    </w:p>
    <w:p w14:paraId="26D744D5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>Positive capsule in TIFF curtain-raiser: "13 Films to Look Out for at the 2025 Toronto International Film Festival"</w:t>
      </w:r>
    </w:p>
    <w:p w14:paraId="2B786CC8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By Natalia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Keogan</w:t>
      </w:r>
      <w:proofErr w:type="spellEnd"/>
    </w:p>
    <w:p w14:paraId="45F2007C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18" w:tooltip="https://filmmakermagazine.com/131700-13-films-to-look-out-for-at-the-2025-toronto-international-film-festival" w:history="1">
        <w:r w:rsidR="00B60D1C" w:rsidRPr="009D21A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https://filmmakermagazine.com/131700-13-films-to-look-out-for-at-the-2025-toronto-international-film-festival</w:t>
        </w:r>
      </w:hyperlink>
    </w:p>
    <w:p w14:paraId="700967FD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is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now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on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Rotten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Tomatoes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</w:p>
    <w:p w14:paraId="33E75809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4D292650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MOVEABLE FEST</w:t>
      </w:r>
    </w:p>
    <w:p w14:paraId="3EAFAB1F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review</w:t>
      </w:r>
      <w:proofErr w:type="spellEnd"/>
    </w:p>
    <w:p w14:paraId="744498DA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By Stephen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Saito</w:t>
      </w:r>
      <w:proofErr w:type="spellEnd"/>
    </w:p>
    <w:p w14:paraId="06A8E62C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19" w:tooltip="https://moveablefest.com/lucia-alenar-iglesias-forastera" w:history="1">
        <w:r w:rsidR="00B60D1C" w:rsidRPr="009D21A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https://moveablefest.com/lucia-alenar-iglesias-forastera</w:t>
        </w:r>
      </w:hyperlink>
    </w:p>
    <w:p w14:paraId="1892ECF2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is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now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on RT.</w:t>
      </w:r>
    </w:p>
    <w:p w14:paraId="5798B3EA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183AF419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FILM OBSESSIVE</w:t>
      </w:r>
    </w:p>
    <w:p w14:paraId="28B31FA0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review</w:t>
      </w:r>
      <w:proofErr w:type="spellEnd"/>
    </w:p>
    <w:p w14:paraId="7AD10DF8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By Tina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Kakadelis</w:t>
      </w:r>
      <w:proofErr w:type="spellEnd"/>
    </w:p>
    <w:p w14:paraId="4111E2EC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20" w:tooltip="https://filmobsessive.com/film/film-news/festivals/tiff25-forastera-is-a-summertime-ghost-story-but-not-how-you-think" w:history="1">
        <w:r w:rsidR="00B60D1C" w:rsidRPr="009D21A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https://filmobsessive.com/film/film-news/festivals/tiff25-forastera-is-a-summertime-ghost-story-but-not-how-you-think</w:t>
        </w:r>
      </w:hyperlink>
    </w:p>
    <w:p w14:paraId="663B4D13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will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appear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on RT.</w:t>
      </w:r>
    </w:p>
    <w:p w14:paraId="0C08CDD6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48CD4EDA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HEY, HAVE YOU SEEN ...?</w:t>
      </w:r>
    </w:p>
    <w:p w14:paraId="0756DF4F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review</w:t>
      </w:r>
      <w:proofErr w:type="spellEnd"/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 (7 out of 10)</w:t>
      </w:r>
    </w:p>
    <w:p w14:paraId="2AC19292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By Jared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Mobarak</w:t>
      </w:r>
      <w:proofErr w:type="spellEnd"/>
    </w:p>
    <w:p w14:paraId="5F20BFB5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21" w:anchor="forastera" w:tooltip="https://www.heyhaveyouseen.com/tiff-2025-day-six/#forastera" w:history="1">
        <w:r w:rsidR="00B60D1C" w:rsidRPr="009D21A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https://www.heyhaveyouseen.com/tiff-2025-day-six/#forastera</w:t>
        </w:r>
      </w:hyperlink>
    </w:p>
    <w:p w14:paraId="06676656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is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now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on RT.</w:t>
      </w:r>
    </w:p>
    <w:p w14:paraId="47CDB414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39823E01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FILM THREAT</w:t>
      </w:r>
    </w:p>
    <w:p w14:paraId="549184ED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review</w:t>
      </w:r>
      <w:proofErr w:type="spellEnd"/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 (10 out of 10)</w:t>
      </w:r>
    </w:p>
    <w:p w14:paraId="6DA56CC2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By Bobby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LePire</w:t>
      </w:r>
      <w:proofErr w:type="spellEnd"/>
    </w:p>
    <w:p w14:paraId="7E4A478F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22" w:tooltip="https://filmthreat.com/reviews/forastera-drama-review" w:history="1">
        <w:r w:rsidR="00B60D1C" w:rsidRPr="009D21A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https://filmthreat.com/reviews/forastera-drama-review</w:t>
        </w:r>
      </w:hyperlink>
    </w:p>
    <w:p w14:paraId="02A8272C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is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now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on RT.</w:t>
      </w:r>
    </w:p>
    <w:p w14:paraId="07F37DF5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THAT SHELF</w:t>
      </w:r>
    </w:p>
    <w:p w14:paraId="2333D19C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review</w:t>
      </w:r>
      <w:proofErr w:type="spellEnd"/>
    </w:p>
    <w:p w14:paraId="15FD2196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>By Courtney Small</w:t>
      </w:r>
    </w:p>
    <w:p w14:paraId="2AFE2C81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23" w:tooltip="https://thatshelf.com/forastera-review-tiff-2025" w:history="1">
        <w:r w:rsidR="00B60D1C" w:rsidRPr="009D21A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https://thatshelf.com/forastera-review-tiff-2025</w:t>
        </w:r>
      </w:hyperlink>
    </w:p>
    <w:p w14:paraId="73FE2B1D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*This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will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>appear</w:t>
      </w:r>
      <w:proofErr w:type="spellEnd"/>
      <w:r w:rsidRPr="009D21A4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on RT.</w:t>
      </w:r>
    </w:p>
    <w:p w14:paraId="78C8DC59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4CBA3EA3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REVIEWS HUB</w:t>
      </w:r>
    </w:p>
    <w:p w14:paraId="2001DA3E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Positive </w:t>
      </w:r>
      <w:proofErr w:type="spellStart"/>
      <w:r w:rsidRPr="009D21A4">
        <w:rPr>
          <w:rFonts w:ascii="Arial" w:eastAsia="Times New Roman" w:hAnsi="Arial" w:cs="Arial"/>
          <w:color w:val="000000"/>
          <w:sz w:val="21"/>
          <w:szCs w:val="21"/>
        </w:rPr>
        <w:t>review</w:t>
      </w:r>
      <w:proofErr w:type="spellEnd"/>
      <w:r w:rsidRPr="009D21A4">
        <w:rPr>
          <w:rFonts w:ascii="Arial" w:eastAsia="Times New Roman" w:hAnsi="Arial" w:cs="Arial"/>
          <w:color w:val="000000"/>
          <w:sz w:val="21"/>
          <w:szCs w:val="21"/>
        </w:rPr>
        <w:t xml:space="preserve"> (3.5 stars out of 5 / 70%)</w:t>
      </w:r>
    </w:p>
    <w:p w14:paraId="021E4D00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color w:val="000000"/>
          <w:sz w:val="21"/>
          <w:szCs w:val="21"/>
        </w:rPr>
        <w:t>By David Cunningham</w:t>
      </w:r>
    </w:p>
    <w:p w14:paraId="5F7CAF9F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24" w:tooltip="https://www.thereviewshub.com/forastera-toronto-international-film-festival" w:history="1">
        <w:r w:rsidR="00B60D1C" w:rsidRPr="009D21A4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https://www.thereviewshub.com/forastera-toronto-international-film-festival</w:t>
        </w:r>
      </w:hyperlink>
    </w:p>
    <w:p w14:paraId="4D6A5090" w14:textId="77777777" w:rsidR="00B60D1C" w:rsidRDefault="00B60D1C" w:rsidP="00B60D1C"/>
    <w:p w14:paraId="02A18114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FILM STAGE</w:t>
      </w:r>
    </w:p>
    <w:p w14:paraId="08E18ACD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>Poster premiere exclusive</w:t>
      </w:r>
    </w:p>
    <w:p w14:paraId="4F96863C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>Instagram: </w:t>
      </w:r>
      <w:hyperlink r:id="rId25" w:tooltip="https://www.instagram.com/p/DOWMw7sja64" w:history="1">
        <w:r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https://www.instagram.com/p/DOWMw7sja64</w:t>
        </w:r>
      </w:hyperlink>
    </w:p>
    <w:p w14:paraId="5CA87943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>Twitter: </w:t>
      </w:r>
      <w:hyperlink r:id="rId26" w:tooltip="https://x.com/TheFilmStage/status/1965066339644756192" w:history="1">
        <w:r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https://x.com/TheFilmStage/status/1965066339644756192</w:t>
        </w:r>
      </w:hyperlink>
    </w:p>
    <w:p w14:paraId="4640E937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>Bluesky: </w:t>
      </w:r>
      <w:hyperlink r:id="rId27" w:tooltip="https://bsky.app/profile/did:plc:bkvhiesx2bbgomzgkixi3gu3/post/3lydhjrwnbk2h" w:history="1">
        <w:r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https://bsky.app/profile/did:plc:bkvhiesx2bbgomzgkixi3gu3/post/3lydhjrwnbk2h</w:t>
        </w:r>
      </w:hyperlink>
    </w:p>
    <w:p w14:paraId="433FAFB5" w14:textId="77777777" w:rsidR="00B60D1C" w:rsidRPr="009D21A4" w:rsidRDefault="00B60D1C" w:rsidP="00B60D1C">
      <w:pPr>
        <w:rPr>
          <w:rFonts w:eastAsia="Times New Roman"/>
        </w:rPr>
      </w:pPr>
    </w:p>
    <w:p w14:paraId="7D448C97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Arial" w:eastAsia="Times New Roman" w:hAnsi="Arial" w:cs="Arial"/>
          <w:b/>
          <w:bCs/>
          <w:color w:val="000000"/>
          <w:sz w:val="21"/>
          <w:szCs w:val="21"/>
        </w:rPr>
        <w:t>THE HOLLYWOOD REPORTER</w:t>
      </w:r>
    </w:p>
    <w:p w14:paraId="49D274E4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t>Exclusive first-look clip premiere</w:t>
      </w:r>
    </w:p>
    <w:p w14:paraId="29DB285E" w14:textId="77777777" w:rsidR="00B60D1C" w:rsidRPr="009D21A4" w:rsidRDefault="00B60D1C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r w:rsidRPr="009D21A4">
        <w:rPr>
          <w:rFonts w:ascii="Calibri" w:eastAsia="Times New Roman" w:hAnsi="Calibri" w:cs="Calibri"/>
          <w:color w:val="000000"/>
          <w:sz w:val="21"/>
          <w:szCs w:val="21"/>
        </w:rPr>
        <w:lastRenderedPageBreak/>
        <w:t xml:space="preserve">By Scott </w:t>
      </w:r>
      <w:proofErr w:type="spellStart"/>
      <w:r w:rsidRPr="009D21A4">
        <w:rPr>
          <w:rFonts w:ascii="Calibri" w:eastAsia="Times New Roman" w:hAnsi="Calibri" w:cs="Calibri"/>
          <w:color w:val="000000"/>
          <w:sz w:val="21"/>
          <w:szCs w:val="21"/>
        </w:rPr>
        <w:t>Roxborough</w:t>
      </w:r>
      <w:proofErr w:type="spellEnd"/>
    </w:p>
    <w:p w14:paraId="57A87A4F" w14:textId="77777777" w:rsidR="00B60D1C" w:rsidRPr="009D21A4" w:rsidRDefault="00BF6A08" w:rsidP="00B60D1C">
      <w:pPr>
        <w:rPr>
          <w:rFonts w:ascii="Calibri" w:eastAsia="Times New Roman" w:hAnsi="Calibri" w:cs="Calibri"/>
          <w:color w:val="000000"/>
          <w:sz w:val="21"/>
          <w:szCs w:val="21"/>
        </w:rPr>
      </w:pPr>
      <w:hyperlink r:id="rId28" w:tooltip="https://www.hollywoodreporter.com/movies/movie-news/tiff-forastera-explores-family-trauma-a-vacation-gone-wrong-1236361852" w:history="1">
        <w:r w:rsidR="00B60D1C" w:rsidRPr="009D21A4">
          <w:rPr>
            <w:rFonts w:ascii="Calibri" w:eastAsia="Times New Roman" w:hAnsi="Calibri" w:cs="Calibri"/>
            <w:color w:val="0000FF"/>
            <w:sz w:val="21"/>
            <w:szCs w:val="21"/>
            <w:u w:val="single"/>
          </w:rPr>
          <w:t>https://www.hollywoodreporter.com/movies/movie-news/tiff-forastera-explores-family-trauma-a-vacation-gone-wrong-1236361852</w:t>
        </w:r>
      </w:hyperlink>
    </w:p>
    <w:p w14:paraId="75691292" w14:textId="77777777" w:rsidR="00B60D1C" w:rsidRDefault="00B60D1C" w:rsidP="00B60D1C"/>
    <w:p w14:paraId="0F7EEF0A" w14:textId="77777777" w:rsidR="00AE47B5" w:rsidRDefault="00AE47B5" w:rsidP="00AE47B5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HAMMER TO NAIL</w:t>
      </w:r>
    </w:p>
    <w:p w14:paraId="13A50836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Interview with </w:t>
      </w:r>
      <w:r>
        <w:rPr>
          <w:rFonts w:ascii="Segoe UI" w:hAnsi="Segoe UI" w:cs="Segoe UI"/>
          <w:color w:val="212121"/>
          <w:sz w:val="23"/>
          <w:szCs w:val="23"/>
        </w:rPr>
        <w:t>Lucía</w:t>
      </w:r>
    </w:p>
    <w:p w14:paraId="3D38AE39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By 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Kaitlyn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Hardy</w:t>
      </w:r>
    </w:p>
    <w:p w14:paraId="428099CC" w14:textId="77777777" w:rsidR="00AE47B5" w:rsidRDefault="00BF6A08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29" w:tgtFrame="_blank" w:history="1">
        <w:r w:rsidR="00AE47B5">
          <w:rPr>
            <w:rStyle w:val="Lienhypertexte"/>
            <w:rFonts w:ascii="Segoe UI" w:hAnsi="Segoe UI" w:cs="Segoe UI"/>
            <w:sz w:val="23"/>
            <w:szCs w:val="23"/>
          </w:rPr>
          <w:t>https://www.hammertonail.com/interviews/forastera</w:t>
        </w:r>
      </w:hyperlink>
    </w:p>
    <w:p w14:paraId="5A98FFD3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Twitter:</w:t>
      </w: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  <w:hyperlink r:id="rId30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https://x.com/hammertonail/status/1967601733267546563</w:t>
        </w:r>
      </w:hyperlink>
    </w:p>
    <w:p w14:paraId="3A9B1DE4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Instagram: </w:t>
      </w:r>
      <w:hyperlink r:id="rId31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https://www.instagram.com/hammertonail/p/DOoHu8FgalP</w:t>
        </w:r>
      </w:hyperlink>
    </w:p>
    <w:p w14:paraId="6BD67E4E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1EB8654F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FILM OBSESSIVE</w:t>
      </w:r>
    </w:p>
    <w:p w14:paraId="23133BA0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Interview with </w:t>
      </w:r>
      <w:r>
        <w:rPr>
          <w:rFonts w:ascii="Segoe UI" w:hAnsi="Segoe UI" w:cs="Segoe UI"/>
          <w:color w:val="212121"/>
          <w:sz w:val="23"/>
          <w:szCs w:val="23"/>
        </w:rPr>
        <w:t>Lucía</w:t>
      </w:r>
    </w:p>
    <w:p w14:paraId="33E33E3F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By Tina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Kakadelis</w:t>
      </w:r>
      <w:proofErr w:type="spellEnd"/>
    </w:p>
    <w:p w14:paraId="2FD7B78D" w14:textId="77777777" w:rsidR="00AE47B5" w:rsidRDefault="00BF6A08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32" w:tgtFrame="_blank" w:history="1">
        <w:r w:rsidR="00AE47B5">
          <w:rPr>
            <w:rStyle w:val="Lienhypertexte"/>
            <w:rFonts w:ascii="Segoe UI" w:hAnsi="Segoe UI" w:cs="Segoe UI"/>
            <w:sz w:val="23"/>
            <w:szCs w:val="23"/>
          </w:rPr>
          <w:t>https://filmobsessive.com/film/film-news/festivals/tiff25-lucia-alenar-iglesias-talks-grief-ghosts-memory-in-forastera</w:t>
        </w:r>
      </w:hyperlink>
    </w:p>
    <w:p w14:paraId="01A96CB3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5BBBC5A6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CINEMAFILE WITH MIKE KASPAR PODCAST</w:t>
      </w:r>
    </w:p>
    <w:p w14:paraId="4D9A5B1B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Podcast interview with Lucía</w:t>
      </w:r>
    </w:p>
    <w:p w14:paraId="35A5EC08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By Mike Kaspar</w:t>
      </w:r>
    </w:p>
    <w:p w14:paraId="395CC4DA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YouTube: </w:t>
      </w:r>
      <w:hyperlink r:id="rId33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https://www.youtube.com/watch?v=oNR5zXF8A7U</w:t>
        </w:r>
      </w:hyperlink>
    </w:p>
    <w:p w14:paraId="36F89FC9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Apple Podcasts: </w:t>
      </w:r>
      <w:hyperlink r:id="rId34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https://podcasts.apple.com/us/podcast/forestera-director-lucia-ale%C3%B1ar-iglesias/id1825715641?i=1000725252471</w:t>
        </w:r>
      </w:hyperlink>
    </w:p>
    <w:p w14:paraId="7B16AB85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Spotify: </w:t>
      </w:r>
      <w:hyperlink r:id="rId35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https://open.spotify.com/episode/5a38H9R1el4MdPtIqPKsw1?si=05613a50af114b6a</w:t>
        </w:r>
      </w:hyperlink>
    </w:p>
    <w:p w14:paraId="2FBF14CA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*This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is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available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on all podcast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platforms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>.</w:t>
      </w:r>
    </w:p>
    <w:p w14:paraId="508D4C71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57BA7AB1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RADIOCINE</w:t>
      </w:r>
    </w:p>
    <w:p w14:paraId="2801CADE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proofErr w:type="spellStart"/>
      <w:r>
        <w:rPr>
          <w:rFonts w:ascii="Segoe UI" w:hAnsi="Segoe UI" w:cs="Segoe UI"/>
          <w:color w:val="212121"/>
          <w:sz w:val="23"/>
          <w:szCs w:val="23"/>
        </w:rPr>
        <w:t>Video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interview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with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Lucía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&amp; Zoe (in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Spanish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>)</w:t>
      </w:r>
    </w:p>
    <w:p w14:paraId="67D07612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By Antonio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Peláez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Barceló</w:t>
      </w:r>
      <w:proofErr w:type="spellEnd"/>
    </w:p>
    <w:p w14:paraId="434E7F0F" w14:textId="77777777" w:rsidR="00AE47B5" w:rsidRDefault="00BF6A08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36" w:tgtFrame="_blank" w:history="1">
        <w:r w:rsidR="00AE47B5">
          <w:rPr>
            <w:rStyle w:val="Lienhypertexte"/>
            <w:rFonts w:ascii="Segoe UI" w:hAnsi="Segoe UI" w:cs="Segoe UI"/>
            <w:sz w:val="23"/>
            <w:szCs w:val="23"/>
          </w:rPr>
          <w:t>https://www.radio-cine.com/2025/09/08/entrevista-con-lucia-alenar-iglesias-y-zoe-stein-sobre-forastera</w:t>
        </w:r>
      </w:hyperlink>
    </w:p>
    <w:p w14:paraId="356D3938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3A38D9DC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LRM ONLINE</w:t>
      </w:r>
      <w:r>
        <w:rPr>
          <w:rFonts w:ascii="Segoe UI" w:hAnsi="Segoe UI" w:cs="Segoe UI"/>
          <w:color w:val="212121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Video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interview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with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Lucía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&amp; Zoe</w:t>
      </w:r>
      <w:r>
        <w:rPr>
          <w:rFonts w:ascii="Segoe UI" w:hAnsi="Segoe UI" w:cs="Segoe UI"/>
          <w:color w:val="212121"/>
          <w:sz w:val="23"/>
          <w:szCs w:val="23"/>
        </w:rPr>
        <w:br/>
        <w:t>By Nancy Tapia</w:t>
      </w:r>
      <w:r>
        <w:rPr>
          <w:rFonts w:ascii="Segoe UI" w:hAnsi="Segoe UI" w:cs="Segoe UI"/>
          <w:color w:val="212121"/>
          <w:sz w:val="23"/>
          <w:szCs w:val="23"/>
        </w:rPr>
        <w:br/>
      </w:r>
      <w:hyperlink r:id="rId37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https://lrmonline.com/news/tiff-forastera</w:t>
        </w:r>
      </w:hyperlink>
    </w:p>
    <w:p w14:paraId="320A8F76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5A2E60BB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LATIN SHOT MAGAZINE</w:t>
      </w:r>
    </w:p>
    <w:p w14:paraId="4041CEFC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proofErr w:type="spellStart"/>
      <w:r>
        <w:rPr>
          <w:rFonts w:ascii="Segoe UI" w:hAnsi="Segoe UI" w:cs="Segoe UI"/>
          <w:color w:val="212121"/>
          <w:sz w:val="23"/>
          <w:szCs w:val="23"/>
        </w:rPr>
        <w:t>Video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interview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with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Lucía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(in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Spanish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>)</w:t>
      </w:r>
    </w:p>
    <w:p w14:paraId="37AE6659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By Mauricio Parada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Beltrán</w:t>
      </w:r>
      <w:proofErr w:type="spellEnd"/>
    </w:p>
    <w:p w14:paraId="38994524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YouTube: </w:t>
      </w:r>
      <w:hyperlink r:id="rId38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https://www.youtube.com/shorts/H1A_MJWM70E</w:t>
        </w:r>
      </w:hyperlink>
    </w:p>
    <w:p w14:paraId="6AFE43A0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Instagram: </w:t>
      </w:r>
      <w:hyperlink r:id="rId39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https://www.instagram.com/p/DOpR56GjsEb</w:t>
        </w:r>
      </w:hyperlink>
    </w:p>
    <w:p w14:paraId="37755141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TikTok:</w:t>
      </w:r>
      <w:r>
        <w:rPr>
          <w:rFonts w:ascii="Segoe UI" w:hAnsi="Segoe UI" w:cs="Segoe UI"/>
          <w:i/>
          <w:iCs/>
          <w:color w:val="212121"/>
          <w:sz w:val="23"/>
          <w:szCs w:val="23"/>
        </w:rPr>
        <w:t> </w:t>
      </w:r>
      <w:hyperlink r:id="rId40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https://www.tiktok.com/@latinshotmagazine/video/7550502730243050759</w:t>
        </w:r>
      </w:hyperlink>
    </w:p>
    <w:p w14:paraId="713C4A95" w14:textId="647DF5D1" w:rsidR="00A91042" w:rsidRDefault="00A91042" w:rsidP="00AE47B5">
      <w:pPr>
        <w:ind w:firstLine="4253"/>
        <w:jc w:val="both"/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p w14:paraId="4F4C4950" w14:textId="3CA55B9A" w:rsidR="00AE47B5" w:rsidRDefault="00AE47B5" w:rsidP="00AE47B5">
      <w:pPr>
        <w:ind w:firstLine="4253"/>
        <w:jc w:val="both"/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p w14:paraId="4A6A15FA" w14:textId="77777777" w:rsidR="00AE47B5" w:rsidRDefault="00AE47B5" w:rsidP="00AE47B5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OVERLY HONEST REVIEWS</w:t>
      </w:r>
    </w:p>
    <w:p w14:paraId="62D9EA64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Positive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review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(4 out of 5 stars)</w:t>
      </w:r>
    </w:p>
    <w:p w14:paraId="5D01DE9C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By Chris Jones</w:t>
      </w:r>
    </w:p>
    <w:p w14:paraId="2BC5F02C" w14:textId="77777777" w:rsidR="00AE47B5" w:rsidRDefault="00BF6A08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41" w:tgtFrame="_blank" w:history="1">
        <w:r w:rsidR="00AE47B5">
          <w:rPr>
            <w:rStyle w:val="Lienhypertexte"/>
            <w:rFonts w:ascii="Segoe UI" w:hAnsi="Segoe UI" w:cs="Segoe UI"/>
            <w:sz w:val="23"/>
            <w:szCs w:val="23"/>
          </w:rPr>
          <w:t>https://mailnewsgroup.com/ohmr/a-summer-where-time-refuses-to-move-on</w:t>
        </w:r>
      </w:hyperlink>
    </w:p>
    <w:p w14:paraId="639B983B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632BFDE0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STABROEK NEWS</w:t>
      </w:r>
    </w:p>
    <w:p w14:paraId="29B7708A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Positive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review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in "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Dispatch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from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TIFF 2025: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Family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crises in “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Forastera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”, “As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We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Breathe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>”, and “Nika and Madison”</w:t>
      </w:r>
    </w:p>
    <w:p w14:paraId="7D6522C4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By Andrew Kendall</w:t>
      </w:r>
    </w:p>
    <w:p w14:paraId="2BF3A1BB" w14:textId="77777777" w:rsidR="00AE47B5" w:rsidRDefault="00BF6A08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42" w:tgtFrame="_blank" w:history="1">
        <w:r w:rsidR="00AE47B5">
          <w:rPr>
            <w:rStyle w:val="Lienhypertexte"/>
            <w:rFonts w:ascii="Segoe UI" w:hAnsi="Segoe UI" w:cs="Segoe UI"/>
            <w:sz w:val="23"/>
            <w:szCs w:val="23"/>
          </w:rPr>
          <w:t>https://www.stabroeknews.com/2025/09/12/sunday/reel-encounters/dispatch-from-tiff-2025-family-crises-in-forastera-as-we-breathe-and-nika-and-madison</w:t>
        </w:r>
      </w:hyperlink>
    </w:p>
    <w:p w14:paraId="3C904565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*Andrew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is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an RT-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accredited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critic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and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I'm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asking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him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to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add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the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review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to the </w:t>
      </w:r>
      <w:proofErr w:type="spellStart"/>
      <w:r>
        <w:rPr>
          <w:rFonts w:ascii="Segoe UI" w:hAnsi="Segoe UI" w:cs="Segoe UI"/>
          <w:i/>
          <w:iCs/>
          <w:color w:val="212121"/>
          <w:sz w:val="23"/>
          <w:szCs w:val="23"/>
        </w:rPr>
        <w:t>film's</w:t>
      </w:r>
      <w:proofErr w:type="spellEnd"/>
      <w:r>
        <w:rPr>
          <w:rFonts w:ascii="Segoe UI" w:hAnsi="Segoe UI" w:cs="Segoe UI"/>
          <w:i/>
          <w:iCs/>
          <w:color w:val="212121"/>
          <w:sz w:val="23"/>
          <w:szCs w:val="23"/>
        </w:rPr>
        <w:t xml:space="preserve"> page.</w:t>
      </w:r>
    </w:p>
    <w:p w14:paraId="05C311F4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27948473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UNSEEN FILMS</w:t>
      </w:r>
    </w:p>
    <w:p w14:paraId="07A9FC35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Positive/mixed-positive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review</w:t>
      </w:r>
      <w:proofErr w:type="spellEnd"/>
    </w:p>
    <w:p w14:paraId="1F3D3B39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By Steve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Kopian</w:t>
      </w:r>
      <w:proofErr w:type="spellEnd"/>
    </w:p>
    <w:p w14:paraId="0B15B581" w14:textId="77777777" w:rsidR="00AE47B5" w:rsidRDefault="00BF6A08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hyperlink r:id="rId43" w:tgtFrame="_blank" w:history="1">
        <w:r w:rsidR="00AE47B5">
          <w:rPr>
            <w:rStyle w:val="Lienhypertexte"/>
            <w:rFonts w:ascii="Segoe UI" w:hAnsi="Segoe UI" w:cs="Segoe UI"/>
            <w:sz w:val="23"/>
            <w:szCs w:val="23"/>
          </w:rPr>
          <w:t>http://www.unseenfilms.net/2025/09/forastera-2025-toronto-2025.html</w:t>
        </w:r>
      </w:hyperlink>
    </w:p>
    <w:p w14:paraId="5AE0C764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</w:p>
    <w:p w14:paraId="7C4E23A3" w14:textId="77777777" w:rsidR="00AE47B5" w:rsidRDefault="00AE47B5" w:rsidP="00AE47B5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b/>
          <w:bCs/>
          <w:color w:val="212121"/>
          <w:sz w:val="23"/>
          <w:szCs w:val="23"/>
        </w:rPr>
        <w:t>FILM CARNAGE</w:t>
      </w:r>
      <w:r>
        <w:rPr>
          <w:rFonts w:ascii="Segoe UI" w:hAnsi="Segoe UI" w:cs="Segoe UI"/>
          <w:color w:val="212121"/>
          <w:sz w:val="23"/>
          <w:szCs w:val="23"/>
        </w:rPr>
        <w:br/>
        <w:t xml:space="preserve">Positive/mixed-positive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review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(3.5 out of 5 stars / 7 out of 10)</w:t>
      </w:r>
      <w:r>
        <w:rPr>
          <w:rFonts w:ascii="Segoe UI" w:hAnsi="Segoe UI" w:cs="Segoe UI"/>
          <w:color w:val="212121"/>
          <w:sz w:val="23"/>
          <w:szCs w:val="23"/>
        </w:rPr>
        <w:br/>
        <w:t>By Rebecca Cherry</w:t>
      </w:r>
      <w:r>
        <w:rPr>
          <w:rFonts w:ascii="Segoe UI" w:hAnsi="Segoe UI" w:cs="Segoe UI"/>
          <w:color w:val="212121"/>
          <w:sz w:val="23"/>
          <w:szCs w:val="23"/>
        </w:rPr>
        <w:br/>
      </w:r>
      <w:hyperlink r:id="rId44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https://filmcarnage.com/2025/09/12/review-forastera</w:t>
        </w:r>
      </w:hyperlink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color w:val="212121"/>
          <w:sz w:val="23"/>
          <w:szCs w:val="23"/>
        </w:rPr>
        <w:br/>
      </w:r>
      <w:r>
        <w:rPr>
          <w:rFonts w:ascii="Segoe UI" w:hAnsi="Segoe UI" w:cs="Segoe UI"/>
          <w:b/>
          <w:bCs/>
          <w:color w:val="212121"/>
          <w:sz w:val="23"/>
          <w:szCs w:val="23"/>
        </w:rPr>
        <w:t>ALLIANCE OF WOMEN FILM JOURNALISTS</w:t>
      </w:r>
      <w:r>
        <w:rPr>
          <w:rFonts w:ascii="Segoe UI" w:hAnsi="Segoe UI" w:cs="Segoe UI"/>
          <w:color w:val="212121"/>
          <w:sz w:val="23"/>
          <w:szCs w:val="23"/>
        </w:rPr>
        <w:br/>
        <w:t xml:space="preserve">Mixed-positive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review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br/>
        <w:t xml:space="preserve">By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Valerie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3"/>
          <w:szCs w:val="23"/>
        </w:rPr>
        <w:t>Kalfrin</w:t>
      </w:r>
      <w:proofErr w:type="spellEnd"/>
      <w:r>
        <w:rPr>
          <w:rFonts w:ascii="Segoe UI" w:hAnsi="Segoe UI" w:cs="Segoe UI"/>
          <w:color w:val="212121"/>
          <w:sz w:val="23"/>
          <w:szCs w:val="23"/>
        </w:rPr>
        <w:br/>
      </w:r>
      <w:hyperlink r:id="rId45" w:tgtFrame="_blank" w:history="1">
        <w:r>
          <w:rPr>
            <w:rStyle w:val="Lienhypertexte"/>
            <w:rFonts w:ascii="Segoe UI" w:hAnsi="Segoe UI" w:cs="Segoe UI"/>
            <w:sz w:val="23"/>
            <w:szCs w:val="23"/>
          </w:rPr>
          <w:t>https://awfj.org/blog/2025/09/15/forastera-tiff-2025-review-by-valerie-kalfrin</w:t>
        </w:r>
      </w:hyperlink>
    </w:p>
    <w:p w14:paraId="2EB7FF1C" w14:textId="77777777" w:rsidR="00AE47B5" w:rsidRDefault="00AE47B5" w:rsidP="00AE47B5">
      <w:pPr>
        <w:ind w:firstLine="4253"/>
        <w:jc w:val="both"/>
        <w:rPr>
          <w:rFonts w:asciiTheme="majorHAnsi" w:eastAsiaTheme="minorEastAsia" w:hAnsiTheme="majorHAnsi" w:cs="Calibri"/>
          <w:sz w:val="22"/>
          <w:szCs w:val="22"/>
          <w:lang w:eastAsia="ja-JP"/>
        </w:rPr>
      </w:pPr>
    </w:p>
    <w:sectPr w:rsidR="00AE47B5" w:rsidSect="00684BD1">
      <w:headerReference w:type="default" r:id="rId46"/>
      <w:footerReference w:type="default" r:id="rId47"/>
      <w:type w:val="continuous"/>
      <w:pgSz w:w="11906" w:h="16838"/>
      <w:pgMar w:top="1912" w:right="1417" w:bottom="1146" w:left="1417" w:header="851" w:footer="3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0112" w14:textId="77777777" w:rsidR="00BF6A08" w:rsidRDefault="00BF6A08" w:rsidP="00824916">
      <w:r>
        <w:separator/>
      </w:r>
    </w:p>
  </w:endnote>
  <w:endnote w:type="continuationSeparator" w:id="0">
    <w:p w14:paraId="67BA1E06" w14:textId="77777777" w:rsidR="00BF6A08" w:rsidRDefault="00BF6A08" w:rsidP="0082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6010" w14:textId="77777777" w:rsidR="00D017DE" w:rsidRPr="00C07FDB" w:rsidRDefault="00D017DE" w:rsidP="00824916">
    <w:pPr>
      <w:widowControl w:val="0"/>
      <w:autoSpaceDE w:val="0"/>
      <w:autoSpaceDN w:val="0"/>
      <w:adjustRightInd w:val="0"/>
      <w:jc w:val="center"/>
      <w:rPr>
        <w:rFonts w:ascii="Helvetica" w:hAnsi="Helvetica" w:cs="Helvetica"/>
        <w:sz w:val="18"/>
        <w:szCs w:val="18"/>
        <w:lang w:eastAsia="ja-JP"/>
      </w:rPr>
    </w:pPr>
    <w:r w:rsidRPr="00C07FDB">
      <w:rPr>
        <w:rFonts w:ascii="Gill Sans" w:hAnsi="Gill Sans" w:cs="Gill Sans"/>
        <w:b/>
        <w:bCs/>
        <w:sz w:val="18"/>
        <w:szCs w:val="18"/>
        <w:lang w:eastAsia="ja-JP"/>
      </w:rPr>
      <w:t>alpha violet</w:t>
    </w:r>
  </w:p>
  <w:p w14:paraId="35918E75" w14:textId="54343AFC" w:rsidR="001B4FBB" w:rsidRDefault="001B4FBB" w:rsidP="00824916">
    <w:pPr>
      <w:widowControl w:val="0"/>
      <w:autoSpaceDE w:val="0"/>
      <w:autoSpaceDN w:val="0"/>
      <w:adjustRightInd w:val="0"/>
      <w:jc w:val="center"/>
      <w:rPr>
        <w:rFonts w:ascii="Gill Sans" w:hAnsi="Gill Sans" w:cs="Gill Sans"/>
        <w:sz w:val="18"/>
        <w:szCs w:val="18"/>
        <w:lang w:eastAsia="ja-JP"/>
      </w:rPr>
    </w:pPr>
    <w:r w:rsidRPr="001B4FBB">
      <w:rPr>
        <w:rFonts w:ascii="Gill Sans" w:hAnsi="Gill Sans" w:cs="Gill Sans"/>
        <w:sz w:val="18"/>
        <w:szCs w:val="18"/>
        <w:lang w:eastAsia="ja-JP"/>
      </w:rPr>
      <w:t>47 avenue de la République 75011 Paris, France (bureau principal</w:t>
    </w:r>
    <w:r>
      <w:rPr>
        <w:rFonts w:ascii="Gill Sans" w:hAnsi="Gill Sans" w:cs="Gill Sans"/>
        <w:sz w:val="18"/>
        <w:szCs w:val="18"/>
        <w:lang w:eastAsia="ja-JP"/>
      </w:rPr>
      <w:t>)/</w:t>
    </w:r>
    <w:r w:rsidRPr="001B4FBB">
      <w:rPr>
        <w:rFonts w:ascii="Gill Sans" w:hAnsi="Gill Sans" w:cs="Gill Sans"/>
        <w:sz w:val="18"/>
        <w:szCs w:val="18"/>
        <w:lang w:eastAsia="ja-JP"/>
      </w:rPr>
      <w:t>66 rue Saint Sabin 75011 Paris, France (siège social)</w:t>
    </w:r>
  </w:p>
  <w:p w14:paraId="4E3A1D07" w14:textId="1F204F5E" w:rsidR="00D017DE" w:rsidRDefault="00D017DE" w:rsidP="00824916">
    <w:pPr>
      <w:widowControl w:val="0"/>
      <w:autoSpaceDE w:val="0"/>
      <w:autoSpaceDN w:val="0"/>
      <w:adjustRightInd w:val="0"/>
      <w:jc w:val="center"/>
      <w:rPr>
        <w:rFonts w:ascii="Gill Sans" w:hAnsi="Gill Sans" w:cs="Gill Sans"/>
        <w:sz w:val="18"/>
        <w:szCs w:val="18"/>
        <w:lang w:eastAsia="ja-JP"/>
      </w:rPr>
    </w:pPr>
    <w:r w:rsidRPr="00C07FDB">
      <w:rPr>
        <w:rFonts w:ascii="Gill Sans" w:hAnsi="Gill Sans" w:cs="Gill Sans"/>
        <w:sz w:val="18"/>
        <w:szCs w:val="18"/>
        <w:lang w:eastAsia="ja-JP"/>
      </w:rPr>
      <w:t>Tel: +33 1 47 97 39 84</w:t>
    </w:r>
    <w:r w:rsidRPr="00C07FDB">
      <w:rPr>
        <w:rFonts w:ascii="Helvetica" w:hAnsi="Helvetica" w:cs="Helvetica"/>
        <w:sz w:val="18"/>
        <w:szCs w:val="18"/>
        <w:lang w:eastAsia="ja-JP"/>
      </w:rPr>
      <w:t xml:space="preserve">   </w:t>
    </w:r>
    <w:hyperlink r:id="rId1" w:history="1">
      <w:r w:rsidR="00CC2B59" w:rsidRPr="001747A0">
        <w:rPr>
          <w:rStyle w:val="Lienhypertexte"/>
          <w:rFonts w:ascii="Gill Sans" w:hAnsi="Gill Sans" w:cs="Gill Sans"/>
          <w:sz w:val="18"/>
          <w:szCs w:val="18"/>
          <w:lang w:eastAsia="ja-JP"/>
        </w:rPr>
        <w:t>www.alphaviolet.com</w:t>
      </w:r>
    </w:hyperlink>
  </w:p>
  <w:p w14:paraId="00D79915" w14:textId="734211D0" w:rsidR="00CC2B59" w:rsidRPr="00CC2B59" w:rsidRDefault="00CC2B59" w:rsidP="00824916">
    <w:pPr>
      <w:widowControl w:val="0"/>
      <w:autoSpaceDE w:val="0"/>
      <w:autoSpaceDN w:val="0"/>
      <w:adjustRightInd w:val="0"/>
      <w:jc w:val="center"/>
      <w:rPr>
        <w:rFonts w:ascii="Gill Sans" w:hAnsi="Gill Sans" w:cs="Gill Sans"/>
        <w:sz w:val="18"/>
        <w:szCs w:val="18"/>
        <w:lang w:eastAsia="ja-JP"/>
      </w:rPr>
    </w:pPr>
    <w:r>
      <w:rPr>
        <w:rFonts w:ascii="Gill Sans" w:hAnsi="Gill Sans" w:cs="Gill Sans"/>
        <w:sz w:val="18"/>
        <w:szCs w:val="18"/>
        <w:lang w:eastAsia="ja-JP"/>
      </w:rPr>
      <w:t>TVA: FR31534731</w:t>
    </w:r>
    <w:r w:rsidRPr="00CC2B59">
      <w:rPr>
        <w:rFonts w:ascii="Gill Sans" w:hAnsi="Gill Sans" w:cs="Gill Sans"/>
        <w:sz w:val="18"/>
        <w:szCs w:val="18"/>
        <w:lang w:eastAsia="ja-JP"/>
      </w:rPr>
      <w:t>583 - Siret : 534 731 583 00017 RCS Paris</w:t>
    </w:r>
    <w:r>
      <w:rPr>
        <w:rFonts w:ascii="Gill Sans" w:hAnsi="Gill Sans" w:cs="Gill Sans"/>
        <w:sz w:val="18"/>
        <w:szCs w:val="18"/>
        <w:lang w:eastAsia="ja-JP"/>
      </w:rPr>
      <w:t xml:space="preserve">- </w:t>
    </w:r>
    <w:r w:rsidRPr="00CC2B59">
      <w:rPr>
        <w:rFonts w:ascii="Gill Sans" w:hAnsi="Gill Sans" w:cs="Gill Sans"/>
        <w:sz w:val="18"/>
        <w:szCs w:val="18"/>
        <w:lang w:eastAsia="ja-JP"/>
      </w:rPr>
      <w:t>Code NAF / APE : 5913A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9892" w14:textId="77777777" w:rsidR="00BF6A08" w:rsidRDefault="00BF6A08" w:rsidP="00824916">
      <w:r>
        <w:separator/>
      </w:r>
    </w:p>
  </w:footnote>
  <w:footnote w:type="continuationSeparator" w:id="0">
    <w:p w14:paraId="23C7713B" w14:textId="77777777" w:rsidR="00BF6A08" w:rsidRDefault="00BF6A08" w:rsidP="0082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702C" w14:textId="77777777" w:rsidR="00D017DE" w:rsidRDefault="00D017DE" w:rsidP="00F840FD">
    <w:pPr>
      <w:pStyle w:val="En-tte"/>
      <w:jc w:val="right"/>
    </w:pPr>
    <w:r>
      <w:rPr>
        <w:noProof/>
      </w:rPr>
      <w:drawing>
        <wp:inline distT="0" distB="0" distL="0" distR="0" wp14:anchorId="3D405AC4" wp14:editId="7707A06D">
          <wp:extent cx="1090317" cy="623688"/>
          <wp:effectExtent l="0" t="0" r="1905" b="0"/>
          <wp:docPr id="1" name="Image 1" descr="Macintosh HD:Users:keiko:Desktop:Capture d’écran 2011-11-23 à 12.53.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keiko:Desktop:Capture d’écran 2011-11-23 à 12.53.3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610" cy="63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D13A2"/>
    <w:multiLevelType w:val="multilevel"/>
    <w:tmpl w:val="DF8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81966"/>
    <w:multiLevelType w:val="hybridMultilevel"/>
    <w:tmpl w:val="40764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16"/>
    <w:rsid w:val="00000D7A"/>
    <w:rsid w:val="00002ED0"/>
    <w:rsid w:val="000438FF"/>
    <w:rsid w:val="0007136D"/>
    <w:rsid w:val="000A24FC"/>
    <w:rsid w:val="00111611"/>
    <w:rsid w:val="001550B3"/>
    <w:rsid w:val="001603E1"/>
    <w:rsid w:val="001B2A3F"/>
    <w:rsid w:val="001B4FBB"/>
    <w:rsid w:val="00200183"/>
    <w:rsid w:val="0023080F"/>
    <w:rsid w:val="00285AB9"/>
    <w:rsid w:val="002A4771"/>
    <w:rsid w:val="002B0AF4"/>
    <w:rsid w:val="00317589"/>
    <w:rsid w:val="003175B7"/>
    <w:rsid w:val="00350E58"/>
    <w:rsid w:val="003A566C"/>
    <w:rsid w:val="003B00C2"/>
    <w:rsid w:val="00447A80"/>
    <w:rsid w:val="004634D7"/>
    <w:rsid w:val="004709D6"/>
    <w:rsid w:val="00476986"/>
    <w:rsid w:val="004C44B4"/>
    <w:rsid w:val="00517462"/>
    <w:rsid w:val="00520B96"/>
    <w:rsid w:val="00521851"/>
    <w:rsid w:val="0053380D"/>
    <w:rsid w:val="005B28F5"/>
    <w:rsid w:val="005B3761"/>
    <w:rsid w:val="005C4928"/>
    <w:rsid w:val="005D1ECE"/>
    <w:rsid w:val="005E74D1"/>
    <w:rsid w:val="005F5AFF"/>
    <w:rsid w:val="0064098D"/>
    <w:rsid w:val="00684BD1"/>
    <w:rsid w:val="006D2B07"/>
    <w:rsid w:val="006E4B60"/>
    <w:rsid w:val="006F312C"/>
    <w:rsid w:val="006F4FCA"/>
    <w:rsid w:val="00740D1F"/>
    <w:rsid w:val="00780E2F"/>
    <w:rsid w:val="007B640C"/>
    <w:rsid w:val="007E64B5"/>
    <w:rsid w:val="007F10C8"/>
    <w:rsid w:val="007F678D"/>
    <w:rsid w:val="00824916"/>
    <w:rsid w:val="00870B40"/>
    <w:rsid w:val="008B1E03"/>
    <w:rsid w:val="008B53F4"/>
    <w:rsid w:val="008C2B99"/>
    <w:rsid w:val="008E33C4"/>
    <w:rsid w:val="008F0AEB"/>
    <w:rsid w:val="00902875"/>
    <w:rsid w:val="009135D1"/>
    <w:rsid w:val="009207D4"/>
    <w:rsid w:val="00973071"/>
    <w:rsid w:val="00976A62"/>
    <w:rsid w:val="009D1074"/>
    <w:rsid w:val="00A22E35"/>
    <w:rsid w:val="00A26E87"/>
    <w:rsid w:val="00A377E1"/>
    <w:rsid w:val="00A60333"/>
    <w:rsid w:val="00A633A4"/>
    <w:rsid w:val="00A91042"/>
    <w:rsid w:val="00AA3D62"/>
    <w:rsid w:val="00AA7462"/>
    <w:rsid w:val="00AD3A94"/>
    <w:rsid w:val="00AE47B5"/>
    <w:rsid w:val="00B222D1"/>
    <w:rsid w:val="00B247C9"/>
    <w:rsid w:val="00B41694"/>
    <w:rsid w:val="00B60D1C"/>
    <w:rsid w:val="00B85487"/>
    <w:rsid w:val="00B8746D"/>
    <w:rsid w:val="00BA1440"/>
    <w:rsid w:val="00BB3EFC"/>
    <w:rsid w:val="00BB55EC"/>
    <w:rsid w:val="00BF6A08"/>
    <w:rsid w:val="00C07FDB"/>
    <w:rsid w:val="00C15C7E"/>
    <w:rsid w:val="00C36471"/>
    <w:rsid w:val="00C40889"/>
    <w:rsid w:val="00C52FB6"/>
    <w:rsid w:val="00C55D3F"/>
    <w:rsid w:val="00C86CD5"/>
    <w:rsid w:val="00C93FA7"/>
    <w:rsid w:val="00CA5462"/>
    <w:rsid w:val="00CC2B59"/>
    <w:rsid w:val="00CF2C11"/>
    <w:rsid w:val="00D017DE"/>
    <w:rsid w:val="00D504BE"/>
    <w:rsid w:val="00D550B7"/>
    <w:rsid w:val="00D55C3A"/>
    <w:rsid w:val="00D6457F"/>
    <w:rsid w:val="00D93E79"/>
    <w:rsid w:val="00DB35D5"/>
    <w:rsid w:val="00DB73C0"/>
    <w:rsid w:val="00DC0E27"/>
    <w:rsid w:val="00E43073"/>
    <w:rsid w:val="00E50967"/>
    <w:rsid w:val="00E57F45"/>
    <w:rsid w:val="00E63636"/>
    <w:rsid w:val="00F22216"/>
    <w:rsid w:val="00F3154A"/>
    <w:rsid w:val="00F840FD"/>
    <w:rsid w:val="00F969AC"/>
    <w:rsid w:val="00FA44E6"/>
    <w:rsid w:val="00FC6657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AF4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24916"/>
    <w:rPr>
      <w:rFonts w:ascii="Times New Roman" w:eastAsia="MS Mincho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49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916"/>
    <w:rPr>
      <w:rFonts w:ascii="Times New Roman" w:eastAsia="MS Mincho" w:hAnsi="Times New Roman" w:cs="Times New Roman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49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916"/>
    <w:rPr>
      <w:rFonts w:ascii="Lucida Grande" w:eastAsia="MS Mincho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249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916"/>
    <w:rPr>
      <w:rFonts w:ascii="Times New Roman" w:eastAsia="MS Mincho" w:hAnsi="Times New Roman"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976A6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7D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E4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.com/NextBestPicture/status/1965803768936595753" TargetMode="External"/><Relationship Id="rId18" Type="http://schemas.openxmlformats.org/officeDocument/2006/relationships/hyperlink" Target="https://filmmakermagazine.com/131700-13-films-to-look-out-for-at-the-2025-toronto-international-film-festival" TargetMode="External"/><Relationship Id="rId26" Type="http://schemas.openxmlformats.org/officeDocument/2006/relationships/hyperlink" Target="https://x.com/TheFilmStage/status/1965066339644756192" TargetMode="External"/><Relationship Id="rId39" Type="http://schemas.openxmlformats.org/officeDocument/2006/relationships/hyperlink" Target="https://www.instagram.com/p/DOpR56GjsEb" TargetMode="External"/><Relationship Id="rId21" Type="http://schemas.openxmlformats.org/officeDocument/2006/relationships/hyperlink" Target="https://www.heyhaveyouseen.com/tiff-2025-day-six/" TargetMode="External"/><Relationship Id="rId34" Type="http://schemas.openxmlformats.org/officeDocument/2006/relationships/hyperlink" Target="https://podcasts.apple.com/us/podcast/forestera-director-lucia-ale%C3%B1ar-iglesias/id1825715641?i=1000725252471" TargetMode="External"/><Relationship Id="rId42" Type="http://schemas.openxmlformats.org/officeDocument/2006/relationships/hyperlink" Target="https://www.stabroeknews.com/2025/09/12/sunday/reel-encounters/dispatch-from-tiff-2025-family-crises-in-forastera-as-we-breathe-and-nika-and-madison" TargetMode="External"/><Relationship Id="rId47" Type="http://schemas.openxmlformats.org/officeDocument/2006/relationships/footer" Target="footer1.xml"/><Relationship Id="rId7" Type="http://schemas.openxmlformats.org/officeDocument/2006/relationships/hyperlink" Target="https://cineuropa.org/en/newsdetail/4836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.com/LoudAndClearRvs/status/1965818620434592116" TargetMode="External"/><Relationship Id="rId29" Type="http://schemas.openxmlformats.org/officeDocument/2006/relationships/hyperlink" Target="https://www.hammertonail.com/interviews/forastera" TargetMode="External"/><Relationship Id="rId11" Type="http://schemas.openxmlformats.org/officeDocument/2006/relationships/hyperlink" Target="https://www.brazilianpress.com/v1/2025/09/02/three-movies-to-watch-for-at-toronto-international-film-festival-2025" TargetMode="External"/><Relationship Id="rId24" Type="http://schemas.openxmlformats.org/officeDocument/2006/relationships/hyperlink" Target="https://www.thereviewshub.com/forastera-toronto-international-film-festival" TargetMode="External"/><Relationship Id="rId32" Type="http://schemas.openxmlformats.org/officeDocument/2006/relationships/hyperlink" Target="https://filmobsessive.com/film/film-news/festivals/tiff25-lucia-alenar-iglesias-talks-grief-ghosts-memory-in-forastera" TargetMode="External"/><Relationship Id="rId37" Type="http://schemas.openxmlformats.org/officeDocument/2006/relationships/hyperlink" Target="https://lrmonline.com/news/tiff-forastera" TargetMode="External"/><Relationship Id="rId40" Type="http://schemas.openxmlformats.org/officeDocument/2006/relationships/hyperlink" Target="https://www.tiktok.com/@latinshotmagazine/video/7550502730243050759" TargetMode="External"/><Relationship Id="rId45" Type="http://schemas.openxmlformats.org/officeDocument/2006/relationships/hyperlink" Target="https://awfj.org/blog/2025/09/15/forastera-tiff-2025-review-by-valerie-kalfr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udandclearreviews.com/forastera-film-review" TargetMode="External"/><Relationship Id="rId23" Type="http://schemas.openxmlformats.org/officeDocument/2006/relationships/hyperlink" Target="https://thatshelf.com/forastera-review-tiff-2025" TargetMode="External"/><Relationship Id="rId28" Type="http://schemas.openxmlformats.org/officeDocument/2006/relationships/hyperlink" Target="https://www.hollywoodreporter.com/movies/movie-news/tiff-forastera-explores-family-trauma-a-vacation-gone-wrong-1236361852" TargetMode="External"/><Relationship Id="rId36" Type="http://schemas.openxmlformats.org/officeDocument/2006/relationships/hyperlink" Target="https://www.radio-cine.com/2025/09/08/entrevista-con-lucia-alenar-iglesias-y-zoe-stein-sobre-foraster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news-herald.com/2025/09/11/here-are-10-tiff50-films-to-check-out-when-theyre-available" TargetMode="External"/><Relationship Id="rId19" Type="http://schemas.openxmlformats.org/officeDocument/2006/relationships/hyperlink" Target="https://moveablefest.com/lucia-alenar-iglesias-forastera" TargetMode="External"/><Relationship Id="rId31" Type="http://schemas.openxmlformats.org/officeDocument/2006/relationships/hyperlink" Target="https://www.instagram.com/hammertonail/p/DOoHu8FgalP" TargetMode="External"/><Relationship Id="rId44" Type="http://schemas.openxmlformats.org/officeDocument/2006/relationships/hyperlink" Target="https://filmcarnage.com/2025/09/12/review-forast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reviewonline.com/2025/09/11/forastera-review" TargetMode="External"/><Relationship Id="rId14" Type="http://schemas.openxmlformats.org/officeDocument/2006/relationships/hyperlink" Target="https://x.com/bywillbjarnar/status/1965815309778186531" TargetMode="External"/><Relationship Id="rId22" Type="http://schemas.openxmlformats.org/officeDocument/2006/relationships/hyperlink" Target="https://filmthreat.com/reviews/forastera-drama-review" TargetMode="External"/><Relationship Id="rId27" Type="http://schemas.openxmlformats.org/officeDocument/2006/relationships/hyperlink" Target="https://bsky.app/profile/did:plc:bkvhiesx2bbgomzgkixi3gu3/post/3lydhjrwnbk2h" TargetMode="External"/><Relationship Id="rId30" Type="http://schemas.openxmlformats.org/officeDocument/2006/relationships/hyperlink" Target="https://x.com/hammertonail/status/1967601733267546563" TargetMode="External"/><Relationship Id="rId35" Type="http://schemas.openxmlformats.org/officeDocument/2006/relationships/hyperlink" Target="https://open.spotify.com/episode/5a38H9R1el4MdPtIqPKsw1?si=05613a50af114b6a" TargetMode="External"/><Relationship Id="rId43" Type="http://schemas.openxmlformats.org/officeDocument/2006/relationships/hyperlink" Target="http://www.unseenfilms.net/2025/09/forastera-2025-toronto-2025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creenanarchy.com/2025/09/toronto-2025-review-forastera-going-gently-into-that-good-night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bestpicture.com/forastera" TargetMode="External"/><Relationship Id="rId17" Type="http://schemas.openxmlformats.org/officeDocument/2006/relationships/hyperlink" Target="https://www.latinolife.co.uk/articles/forastera-2025-catalan-writer-director-lucia-alenar-iglesias-debut-feature-premiered" TargetMode="External"/><Relationship Id="rId25" Type="http://schemas.openxmlformats.org/officeDocument/2006/relationships/hyperlink" Target="https://www.instagram.com/p/DOWMw7sja64" TargetMode="External"/><Relationship Id="rId33" Type="http://schemas.openxmlformats.org/officeDocument/2006/relationships/hyperlink" Target="https://www.youtube.com/watch?v=oNR5zXF8A7U" TargetMode="External"/><Relationship Id="rId38" Type="http://schemas.openxmlformats.org/officeDocument/2006/relationships/hyperlink" Target="https://www.youtube.com/shorts/H1A_MJWM70E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filmobsessive.com/film/film-news/festivals/tiff25-forastera-is-a-summertime-ghost-story-but-not-how-you-think" TargetMode="External"/><Relationship Id="rId41" Type="http://schemas.openxmlformats.org/officeDocument/2006/relationships/hyperlink" Target="https://mailnewsgroup.com/ohmr/a-summer-where-time-refuses-to-move-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phavio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Alpha Violet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Funato</dc:creator>
  <cp:keywords/>
  <dc:description/>
  <cp:lastModifiedBy>Microsoft Office User</cp:lastModifiedBy>
  <cp:revision>2</cp:revision>
  <cp:lastPrinted>2014-09-10T15:02:00Z</cp:lastPrinted>
  <dcterms:created xsi:type="dcterms:W3CDTF">2025-09-29T12:30:00Z</dcterms:created>
  <dcterms:modified xsi:type="dcterms:W3CDTF">2025-09-29T12:30:00Z</dcterms:modified>
</cp:coreProperties>
</file>